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F5A9E" w:rsidRPr="000A3AEB" w:rsidTr="00500CDE">
        <w:tc>
          <w:tcPr>
            <w:tcW w:w="4605" w:type="dxa"/>
            <w:shd w:val="clear" w:color="auto" w:fill="auto"/>
          </w:tcPr>
          <w:p w:rsidR="007D23EF" w:rsidRPr="000A3AEB" w:rsidRDefault="00D6778E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233680</wp:posOffset>
                      </wp:positionV>
                      <wp:extent cx="2333625" cy="19907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368" w:rsidRDefault="003A3368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  <w:r w:rsidRPr="003A3368"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  <w:t>PARECER T</w:t>
                                  </w: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  <w:t>ÉCNICA SUPERIOR:</w:t>
                                  </w:r>
                                </w:p>
                                <w:p w:rsidR="003A3368" w:rsidRDefault="003A3368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A3368" w:rsidRDefault="003A3368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A3368" w:rsidRDefault="003A3368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A3368" w:rsidRDefault="003A3368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A3368" w:rsidRPr="003A3368" w:rsidRDefault="003A3368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</w:rPr>
                                    <w:t>Data ___/____/_______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5pt;margin-top:18.4pt;width:183.7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c+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" stroked="f">
                      <v:textbox>
                        <w:txbxContent>
                          <w:p w:rsidR="003A3368" w:rsidRDefault="003A336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3A3368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PARECER T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ÉCNICA SUPERIOR:</w:t>
                            </w:r>
                          </w:p>
                          <w:p w:rsidR="003A3368" w:rsidRDefault="003A336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3A3368" w:rsidRDefault="003A336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3A3368" w:rsidRDefault="003A336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3A3368" w:rsidRDefault="003A336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3A3368" w:rsidRPr="003A3368" w:rsidRDefault="003A336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Data ___/____/_______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5A9E" w:rsidRPr="000A3AEB" w:rsidRDefault="002F5A9E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  <w:p w:rsidR="002F5A9E" w:rsidRPr="000A3AEB" w:rsidRDefault="002F5A9E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4605" w:type="dxa"/>
            <w:shd w:val="clear" w:color="auto" w:fill="auto"/>
          </w:tcPr>
          <w:p w:rsidR="004D2464" w:rsidRPr="00A9790E" w:rsidRDefault="004D2464" w:rsidP="004D2464">
            <w:pPr>
              <w:spacing w:after="0" w:line="240" w:lineRule="auto"/>
              <w:rPr>
                <w:rFonts w:ascii="Montserrat" w:hAnsi="Montserrat" w:cs="Calibri"/>
                <w:sz w:val="18"/>
                <w:szCs w:val="18"/>
                <w:lang w:val="pt-PT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5"/>
              <w:gridCol w:w="1689"/>
            </w:tblGrid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  <w:p w:rsidR="00781DCB" w:rsidRPr="00A9790E" w:rsidRDefault="00781DCB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A9790E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DESPACHO:</w:t>
                  </w: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A9790E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A Diretora do SAS/Iscte</w:t>
                  </w: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A9790E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(Dra. Rosário Candeias)</w:t>
                  </w: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781DCB" w:rsidRPr="00A9790E" w:rsidTr="00781DCB">
              <w:tc>
                <w:tcPr>
                  <w:tcW w:w="2695" w:type="dxa"/>
                  <w:shd w:val="clear" w:color="auto" w:fill="auto"/>
                </w:tcPr>
                <w:p w:rsidR="00781DCB" w:rsidRPr="00A9790E" w:rsidRDefault="00781DCB" w:rsidP="00FA1F72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A9790E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Data ____/_____/_______</w:t>
                  </w:r>
                </w:p>
              </w:tc>
              <w:tc>
                <w:tcPr>
                  <w:tcW w:w="1689" w:type="dxa"/>
                </w:tcPr>
                <w:p w:rsidR="00781DCB" w:rsidRPr="00A9790E" w:rsidRDefault="00781DCB" w:rsidP="00FA1F72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</w:tbl>
          <w:p w:rsidR="004D2464" w:rsidRPr="00A9790E" w:rsidRDefault="004D2464" w:rsidP="004D2464">
            <w:pPr>
              <w:spacing w:line="360" w:lineRule="auto"/>
              <w:jc w:val="both"/>
              <w:rPr>
                <w:rFonts w:ascii="Montserrat" w:hAnsi="Montserrat" w:cs="Calibri"/>
                <w:sz w:val="18"/>
                <w:szCs w:val="18"/>
                <w:lang w:val="pt-PT"/>
              </w:rPr>
            </w:pPr>
          </w:p>
        </w:tc>
      </w:tr>
    </w:tbl>
    <w:p w:rsidR="003C3073" w:rsidRDefault="003C3073" w:rsidP="00631176">
      <w:pPr>
        <w:spacing w:line="360" w:lineRule="auto"/>
        <w:jc w:val="both"/>
        <w:rPr>
          <w:rFonts w:ascii="Calibri" w:hAnsi="Calibri" w:cs="Calibri"/>
          <w:b/>
          <w:lang w:val="pt-PT"/>
        </w:rPr>
      </w:pPr>
    </w:p>
    <w:p w:rsidR="00970F88" w:rsidRPr="00A9790E" w:rsidRDefault="00F55613" w:rsidP="00631176">
      <w:pPr>
        <w:spacing w:line="360" w:lineRule="auto"/>
        <w:jc w:val="both"/>
        <w:rPr>
          <w:rFonts w:ascii="Montserrat" w:hAnsi="Montserrat" w:cs="Calibri"/>
          <w:b/>
          <w:lang w:val="pt-PT"/>
        </w:rPr>
      </w:pPr>
      <w:r w:rsidRPr="00A9790E">
        <w:rPr>
          <w:rFonts w:ascii="Montserrat" w:hAnsi="Montserrat" w:cs="Calibri"/>
          <w:b/>
          <w:lang w:val="pt-PT"/>
        </w:rPr>
        <w:t xml:space="preserve">Assunto: </w:t>
      </w:r>
      <w:r w:rsidR="003C3073" w:rsidRPr="00A9790E">
        <w:rPr>
          <w:rFonts w:ascii="Montserrat" w:hAnsi="Montserrat" w:cs="Calibri"/>
          <w:b/>
          <w:lang w:val="pt-PT"/>
        </w:rPr>
        <w:t>Requerimento para Auxílio de Emergência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03"/>
      </w:tblGrid>
      <w:tr w:rsidR="00500CDE" w:rsidRPr="00A9790E" w:rsidTr="007D23EF">
        <w:trPr>
          <w:trHeight w:val="1591"/>
        </w:trPr>
        <w:tc>
          <w:tcPr>
            <w:tcW w:w="8703" w:type="dxa"/>
            <w:shd w:val="clear" w:color="auto" w:fill="auto"/>
          </w:tcPr>
          <w:p w:rsidR="00315743" w:rsidRPr="00A9790E" w:rsidRDefault="00500CDE" w:rsidP="009C633A">
            <w:pPr>
              <w:pStyle w:val="ColorfulList-Accent1"/>
              <w:spacing w:before="240" w:line="360" w:lineRule="auto"/>
              <w:ind w:left="0"/>
              <w:jc w:val="both"/>
              <w:rPr>
                <w:rFonts w:ascii="Montserrat" w:hAnsi="Montserrat" w:cs="Calibri"/>
                <w:sz w:val="20"/>
                <w:szCs w:val="20"/>
                <w:lang w:val="pt-PT"/>
              </w:rPr>
            </w:pPr>
            <w:r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>Nome_______________________________________________________________________, com o Documento de Identificaç</w:t>
            </w:r>
            <w:r w:rsidR="00001C20"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>ão n</w:t>
            </w:r>
            <w:r w:rsidR="003C3073"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>º _______________, solicita a atribuição de um auxílio de emergênci</w:t>
            </w:r>
            <w:r w:rsidR="00414D75"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>a, conforme previsto no artigo 2</w:t>
            </w:r>
            <w:r w:rsidR="003C3073"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>2</w:t>
            </w:r>
            <w:r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º do Regulamento de atribuição de bolsas de estudo em </w:t>
            </w:r>
            <w:r w:rsidR="00315743"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>vigor</w:t>
            </w:r>
            <w:r w:rsidR="009C633A"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>, atendendo ao seguinte</w:t>
            </w:r>
            <w:r w:rsidR="00315743" w:rsidRPr="00A9790E">
              <w:rPr>
                <w:rFonts w:ascii="Montserrat" w:hAnsi="Montserrat" w:cs="Calibri"/>
                <w:sz w:val="20"/>
                <w:szCs w:val="20"/>
                <w:lang w:val="pt-PT"/>
              </w:rPr>
              <w:t>:</w:t>
            </w:r>
          </w:p>
        </w:tc>
      </w:tr>
    </w:tbl>
    <w:p w:rsidR="002F5A9E" w:rsidRPr="00A9790E" w:rsidRDefault="009C633A" w:rsidP="007D23EF">
      <w:pPr>
        <w:pStyle w:val="ColorfulList-Accent1"/>
        <w:spacing w:before="12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</w:t>
      </w:r>
      <w:r w:rsidR="00631176"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76" w:rsidRPr="00A9790E" w:rsidRDefault="00631176" w:rsidP="00631176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A9E" w:rsidRPr="00A9790E">
        <w:rPr>
          <w:rFonts w:ascii="Montserrat" w:hAnsi="Montserrat" w:cs="Calibri"/>
          <w:sz w:val="20"/>
          <w:szCs w:val="20"/>
          <w:lang w:val="pt-PT"/>
        </w:rPr>
        <w:t>_______________________</w:t>
      </w:r>
    </w:p>
    <w:p w:rsidR="00A9790E" w:rsidRDefault="002B37EC" w:rsidP="00F52B24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</w:t>
      </w:r>
    </w:p>
    <w:p w:rsidR="00A9790E" w:rsidRDefault="002B37EC" w:rsidP="00F52B24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</w:t>
      </w:r>
    </w:p>
    <w:p w:rsidR="002B37EC" w:rsidRPr="00A9790E" w:rsidRDefault="002B37EC" w:rsidP="005165F1">
      <w:pPr>
        <w:pStyle w:val="ColorfulList-Accent1"/>
        <w:spacing w:before="240" w:line="360" w:lineRule="auto"/>
        <w:ind w:left="0"/>
        <w:jc w:val="right"/>
        <w:rPr>
          <w:rFonts w:ascii="Montserrat" w:hAnsi="Montserrat" w:cs="Calibri"/>
          <w:sz w:val="20"/>
          <w:szCs w:val="20"/>
          <w:lang w:val="pt-PT"/>
        </w:rPr>
      </w:pPr>
    </w:p>
    <w:p w:rsidR="002B37EC" w:rsidRPr="00A9790E" w:rsidRDefault="002B37EC" w:rsidP="00F52B24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7EC" w:rsidRPr="00A9790E" w:rsidRDefault="002B37EC" w:rsidP="00F52B24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b/>
          <w:sz w:val="18"/>
          <w:szCs w:val="18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7EC" w:rsidRPr="00A9790E" w:rsidRDefault="002B37EC" w:rsidP="00F52B24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b/>
          <w:sz w:val="18"/>
          <w:szCs w:val="18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90E" w:rsidRPr="00A9790E" w:rsidRDefault="00A9790E" w:rsidP="00A9790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90E" w:rsidRPr="00A9790E" w:rsidRDefault="00A9790E" w:rsidP="00A9790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b/>
          <w:sz w:val="18"/>
          <w:szCs w:val="18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90E" w:rsidRPr="00A9790E" w:rsidRDefault="00A9790E" w:rsidP="00A9790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b/>
          <w:sz w:val="18"/>
          <w:szCs w:val="18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7EC" w:rsidRPr="00A9790E" w:rsidRDefault="002B37EC" w:rsidP="00500CD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:rsidR="002B37EC" w:rsidRPr="00A9790E" w:rsidRDefault="002B37EC" w:rsidP="00500CD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:rsidR="00500CDE" w:rsidRPr="00A9790E" w:rsidRDefault="00500CDE" w:rsidP="00500CD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Lisboa</w:t>
      </w:r>
      <w:r w:rsidR="007D23EF" w:rsidRPr="00A9790E">
        <w:rPr>
          <w:rFonts w:ascii="Montserrat" w:hAnsi="Montserrat" w:cs="Calibri"/>
          <w:sz w:val="20"/>
          <w:szCs w:val="20"/>
          <w:lang w:val="pt-PT"/>
        </w:rPr>
        <w:t>,</w:t>
      </w:r>
      <w:r w:rsidRPr="00A9790E">
        <w:rPr>
          <w:rFonts w:ascii="Montserrat" w:hAnsi="Montserrat" w:cs="Calibri"/>
          <w:sz w:val="20"/>
          <w:szCs w:val="20"/>
          <w:lang w:val="pt-PT"/>
        </w:rPr>
        <w:t xml:space="preserve"> ___</w:t>
      </w:r>
      <w:r w:rsidR="00414D75" w:rsidRPr="00A9790E">
        <w:rPr>
          <w:rFonts w:ascii="Montserrat" w:hAnsi="Montserrat" w:cs="Calibri"/>
          <w:sz w:val="20"/>
          <w:szCs w:val="20"/>
          <w:lang w:val="pt-PT"/>
        </w:rPr>
        <w:t>__</w:t>
      </w:r>
      <w:r w:rsidR="00692B99" w:rsidRPr="00A9790E">
        <w:rPr>
          <w:rFonts w:ascii="Montserrat" w:hAnsi="Montserrat" w:cs="Calibri"/>
          <w:sz w:val="20"/>
          <w:szCs w:val="20"/>
          <w:lang w:val="pt-PT"/>
        </w:rPr>
        <w:t xml:space="preserve"> de ________</w:t>
      </w:r>
      <w:r w:rsidRPr="00A9790E">
        <w:rPr>
          <w:rFonts w:ascii="Montserrat" w:hAnsi="Montserrat" w:cs="Calibri"/>
          <w:sz w:val="20"/>
          <w:szCs w:val="20"/>
          <w:lang w:val="pt-PT"/>
        </w:rPr>
        <w:t>__</w:t>
      </w:r>
      <w:r w:rsidR="005F02B6" w:rsidRPr="00A9790E">
        <w:rPr>
          <w:rFonts w:ascii="Montserrat" w:hAnsi="Montserrat" w:cs="Calibri"/>
          <w:sz w:val="20"/>
          <w:szCs w:val="20"/>
          <w:lang w:val="pt-PT"/>
        </w:rPr>
        <w:t>,</w:t>
      </w:r>
      <w:r w:rsidR="002B37EC" w:rsidRPr="00A9790E">
        <w:rPr>
          <w:rFonts w:ascii="Montserrat" w:hAnsi="Montserrat" w:cs="Calibri"/>
          <w:sz w:val="20"/>
          <w:szCs w:val="20"/>
          <w:lang w:val="pt-PT"/>
        </w:rPr>
        <w:t xml:space="preserve"> de 20____</w:t>
      </w:r>
    </w:p>
    <w:p w:rsidR="00500CDE" w:rsidRPr="00A9790E" w:rsidRDefault="00500CDE" w:rsidP="00500CD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16"/>
          <w:szCs w:val="16"/>
          <w:lang w:val="pt-PT"/>
        </w:rPr>
      </w:pPr>
    </w:p>
    <w:p w:rsidR="00692B99" w:rsidRPr="00A9790E" w:rsidRDefault="00692B99" w:rsidP="00500CD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16"/>
          <w:szCs w:val="16"/>
          <w:lang w:val="pt-PT"/>
        </w:rPr>
      </w:pPr>
    </w:p>
    <w:p w:rsidR="00500CDE" w:rsidRPr="00A9790E" w:rsidRDefault="00500CDE" w:rsidP="00500CD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A9790E">
        <w:rPr>
          <w:rFonts w:ascii="Montserrat" w:hAnsi="Montserrat" w:cs="Calibri"/>
          <w:sz w:val="20"/>
          <w:szCs w:val="20"/>
          <w:lang w:val="pt-PT"/>
        </w:rPr>
        <w:t>______________________________________________________</w:t>
      </w:r>
    </w:p>
    <w:p w:rsidR="002B37EC" w:rsidRPr="00A9790E" w:rsidRDefault="00692B99" w:rsidP="00500CD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18"/>
          <w:szCs w:val="18"/>
          <w:lang w:val="pt-PT"/>
        </w:rPr>
      </w:pPr>
      <w:r w:rsidRPr="00A9790E">
        <w:rPr>
          <w:rFonts w:ascii="Montserrat" w:hAnsi="Montserrat" w:cs="Calibri"/>
          <w:sz w:val="18"/>
          <w:szCs w:val="18"/>
          <w:lang w:val="pt-PT"/>
        </w:rPr>
        <w:t>(Assinatura do requerente)</w:t>
      </w:r>
    </w:p>
    <w:p w:rsidR="002E42A3" w:rsidRPr="00A9790E" w:rsidRDefault="002E42A3" w:rsidP="00500CDE">
      <w:pPr>
        <w:pStyle w:val="ColorfulList-Accent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7"/>
      </w:tblGrid>
      <w:tr w:rsidR="007D23EF" w:rsidRPr="00A9790E" w:rsidTr="003C307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697" w:type="dxa"/>
          </w:tcPr>
          <w:p w:rsidR="007D23EF" w:rsidRPr="00FC7684" w:rsidRDefault="007D23EF" w:rsidP="00001C20">
            <w:pPr>
              <w:pStyle w:val="ColorfulList-Accent1"/>
              <w:spacing w:before="240" w:line="360" w:lineRule="auto"/>
              <w:ind w:left="0"/>
              <w:jc w:val="both"/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</w:pPr>
            <w:r w:rsidRPr="00FC7684"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  <w:t xml:space="preserve">Nota: </w:t>
            </w:r>
            <w:r w:rsidR="00001C20" w:rsidRPr="00FC7684"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  <w:t>O requerimento deverá ser</w:t>
            </w:r>
            <w:r w:rsidRPr="00FC7684"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001C20" w:rsidRPr="00FC7684"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  <w:t>entregue</w:t>
            </w:r>
            <w:r w:rsidRPr="00FC7684"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  <w:t xml:space="preserve"> pessoalmente no gabinete do Serviço de Ação Social (sala 1</w:t>
            </w:r>
            <w:r w:rsidR="002B37EC" w:rsidRPr="00FC7684"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  <w:t>W02</w:t>
            </w:r>
            <w:r w:rsidRPr="00FC7684"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  <w:t>)</w:t>
            </w:r>
            <w:r w:rsidR="00001C20" w:rsidRPr="00FC7684">
              <w:rPr>
                <w:rFonts w:ascii="Montserrat" w:hAnsi="Montserrat" w:cs="Calibri"/>
                <w:b/>
                <w:bCs/>
                <w:sz w:val="18"/>
                <w:szCs w:val="18"/>
                <w:lang w:val="pt-PT"/>
              </w:rPr>
              <w:t xml:space="preserve"> pelo candidato, onde, consoante a situação exposta, o SAS indicará que documentos apresentar e quais os procedimentos a tomar.</w:t>
            </w:r>
          </w:p>
        </w:tc>
      </w:tr>
    </w:tbl>
    <w:p w:rsidR="003C3073" w:rsidRPr="00A9790E" w:rsidRDefault="003C3073" w:rsidP="00001C20">
      <w:pPr>
        <w:pStyle w:val="ColorfulList-Accent1"/>
        <w:tabs>
          <w:tab w:val="left" w:pos="5850"/>
        </w:tabs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sectPr w:rsidR="003C3073" w:rsidRPr="00A9790E" w:rsidSect="00001C20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1F3" w:rsidRDefault="00F521F3" w:rsidP="006345E0">
      <w:pPr>
        <w:spacing w:after="0" w:line="240" w:lineRule="auto"/>
      </w:pPr>
      <w:r>
        <w:separator/>
      </w:r>
    </w:p>
  </w:endnote>
  <w:endnote w:type="continuationSeparator" w:id="0">
    <w:p w:rsidR="00F521F3" w:rsidRDefault="00F521F3" w:rsidP="0063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A3" w:rsidRPr="002B37EC" w:rsidRDefault="00692B99" w:rsidP="002E42A3">
    <w:pPr>
      <w:pStyle w:val="Footer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2/2                                                                                    </w:t>
    </w:r>
    <w:r w:rsidR="002E42A3" w:rsidRPr="002B37EC">
      <w:rPr>
        <w:rFonts w:ascii="Calibri" w:hAnsi="Calibri"/>
        <w:sz w:val="18"/>
        <w:szCs w:val="18"/>
      </w:rPr>
      <w:t>MOD.SAS.19.</w:t>
    </w:r>
    <w:r w:rsidR="005165F1">
      <w:rPr>
        <w:rFonts w:ascii="Calibri" w:hAnsi="Calibri"/>
        <w:sz w:val="18"/>
        <w:szCs w:val="18"/>
      </w:rPr>
      <w:t>3</w:t>
    </w:r>
  </w:p>
  <w:p w:rsidR="002E42A3" w:rsidRDefault="002E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7EC" w:rsidRPr="002B37EC" w:rsidRDefault="00692B99" w:rsidP="00A025F5">
    <w:pPr>
      <w:pStyle w:val="Footer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1/2                                                                                  </w:t>
    </w:r>
    <w:r w:rsidR="002B37EC" w:rsidRPr="002B37EC">
      <w:rPr>
        <w:rFonts w:ascii="Calibri" w:hAnsi="Calibri"/>
        <w:sz w:val="18"/>
        <w:szCs w:val="18"/>
      </w:rPr>
      <w:t>MOD.SAS.19.</w:t>
    </w:r>
    <w:r w:rsidR="005165F1">
      <w:rPr>
        <w:rFonts w:ascii="Calibri" w:hAnsi="Calibri"/>
        <w:sz w:val="18"/>
        <w:szCs w:val="18"/>
      </w:rPr>
      <w:t>3</w:t>
    </w:r>
  </w:p>
  <w:p w:rsidR="002B37EC" w:rsidRDefault="002B3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1F3" w:rsidRDefault="00F521F3" w:rsidP="006345E0">
      <w:pPr>
        <w:spacing w:after="0" w:line="240" w:lineRule="auto"/>
      </w:pPr>
      <w:r>
        <w:separator/>
      </w:r>
    </w:p>
  </w:footnote>
  <w:footnote w:type="continuationSeparator" w:id="0">
    <w:p w:rsidR="00F521F3" w:rsidRDefault="00F521F3" w:rsidP="0063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7EC" w:rsidRPr="002B37EC" w:rsidRDefault="00D6778E" w:rsidP="003A336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lang w:val="pt-PT" w:bidi="ar-SA"/>
      </w:rPr>
    </w:pPr>
    <w:r w:rsidRPr="002B37EC">
      <w:rPr>
        <w:rFonts w:ascii="Calibri" w:eastAsia="Calibri" w:hAnsi="Calibri"/>
        <w:noProof/>
        <w:lang w:bidi="ar-SA"/>
      </w:rPr>
      <w:drawing>
        <wp:inline distT="0" distB="0" distL="0" distR="0">
          <wp:extent cx="2533650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7EC" w:rsidRPr="003A3368" w:rsidRDefault="002B37EC" w:rsidP="002B37EC">
    <w:pPr>
      <w:tabs>
        <w:tab w:val="center" w:pos="4252"/>
        <w:tab w:val="right" w:pos="8504"/>
      </w:tabs>
      <w:spacing w:after="0" w:line="240" w:lineRule="auto"/>
      <w:jc w:val="center"/>
      <w:rPr>
        <w:rFonts w:ascii="Montserrat" w:eastAsia="Calibri" w:hAnsi="Montserrat"/>
        <w:sz w:val="28"/>
        <w:szCs w:val="28"/>
        <w:lang w:val="pt-PT" w:bidi="ar-SA"/>
      </w:rPr>
    </w:pPr>
    <w:r w:rsidRPr="003A3368">
      <w:rPr>
        <w:rFonts w:ascii="Montserrat" w:eastAsia="Calibri" w:hAnsi="Montserrat"/>
        <w:sz w:val="28"/>
        <w:szCs w:val="28"/>
        <w:lang w:val="pt-PT" w:bidi="ar-SA"/>
      </w:rPr>
      <w:t>Serviço de Ação Social</w:t>
    </w:r>
  </w:p>
  <w:p w:rsidR="002B37EC" w:rsidRPr="008A41D1" w:rsidRDefault="002B37EC" w:rsidP="006345E0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422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C4"/>
    <w:multiLevelType w:val="hybridMultilevel"/>
    <w:tmpl w:val="3C4460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ACB"/>
    <w:multiLevelType w:val="hybridMultilevel"/>
    <w:tmpl w:val="065E8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4D7A"/>
    <w:multiLevelType w:val="hybridMultilevel"/>
    <w:tmpl w:val="583C8274"/>
    <w:lvl w:ilvl="0" w:tplc="4282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827B0"/>
    <w:multiLevelType w:val="hybridMultilevel"/>
    <w:tmpl w:val="860AC2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82"/>
    <w:rsid w:val="00001C20"/>
    <w:rsid w:val="00050289"/>
    <w:rsid w:val="00055682"/>
    <w:rsid w:val="000A2460"/>
    <w:rsid w:val="000A246E"/>
    <w:rsid w:val="000A3AEB"/>
    <w:rsid w:val="000C435A"/>
    <w:rsid w:val="00103D12"/>
    <w:rsid w:val="001234AD"/>
    <w:rsid w:val="001276F4"/>
    <w:rsid w:val="001975C9"/>
    <w:rsid w:val="001A048B"/>
    <w:rsid w:val="001A417B"/>
    <w:rsid w:val="001B630A"/>
    <w:rsid w:val="001C5069"/>
    <w:rsid w:val="001C5890"/>
    <w:rsid w:val="0020125F"/>
    <w:rsid w:val="002308AD"/>
    <w:rsid w:val="002B37EC"/>
    <w:rsid w:val="002C26FD"/>
    <w:rsid w:val="002E42A3"/>
    <w:rsid w:val="002F5A9E"/>
    <w:rsid w:val="002F7267"/>
    <w:rsid w:val="002F7E06"/>
    <w:rsid w:val="00314AB8"/>
    <w:rsid w:val="00315743"/>
    <w:rsid w:val="0036623A"/>
    <w:rsid w:val="00387A18"/>
    <w:rsid w:val="003A22A2"/>
    <w:rsid w:val="003A3368"/>
    <w:rsid w:val="003C3073"/>
    <w:rsid w:val="003E4636"/>
    <w:rsid w:val="0041388A"/>
    <w:rsid w:val="00414D75"/>
    <w:rsid w:val="00423F0A"/>
    <w:rsid w:val="0043176F"/>
    <w:rsid w:val="00432A6D"/>
    <w:rsid w:val="004D2464"/>
    <w:rsid w:val="004E018E"/>
    <w:rsid w:val="004E2FF2"/>
    <w:rsid w:val="004F2AC5"/>
    <w:rsid w:val="00500CDE"/>
    <w:rsid w:val="00502E2E"/>
    <w:rsid w:val="005165F1"/>
    <w:rsid w:val="005641F9"/>
    <w:rsid w:val="005D1511"/>
    <w:rsid w:val="005D6205"/>
    <w:rsid w:val="005F02B6"/>
    <w:rsid w:val="005F1E25"/>
    <w:rsid w:val="00624701"/>
    <w:rsid w:val="00631176"/>
    <w:rsid w:val="006345E0"/>
    <w:rsid w:val="00650016"/>
    <w:rsid w:val="00660B73"/>
    <w:rsid w:val="006720BA"/>
    <w:rsid w:val="00691DE8"/>
    <w:rsid w:val="00692B99"/>
    <w:rsid w:val="006B7025"/>
    <w:rsid w:val="006D3088"/>
    <w:rsid w:val="006E0545"/>
    <w:rsid w:val="006F0251"/>
    <w:rsid w:val="006F4C9D"/>
    <w:rsid w:val="0071255D"/>
    <w:rsid w:val="0072546A"/>
    <w:rsid w:val="00774956"/>
    <w:rsid w:val="00781DCB"/>
    <w:rsid w:val="007C66CF"/>
    <w:rsid w:val="007C72A4"/>
    <w:rsid w:val="007D23EF"/>
    <w:rsid w:val="00831E46"/>
    <w:rsid w:val="0083204F"/>
    <w:rsid w:val="008414D2"/>
    <w:rsid w:val="008676D4"/>
    <w:rsid w:val="00875428"/>
    <w:rsid w:val="0089005C"/>
    <w:rsid w:val="00896A66"/>
    <w:rsid w:val="008A41D1"/>
    <w:rsid w:val="008A726D"/>
    <w:rsid w:val="008B1C28"/>
    <w:rsid w:val="008E1257"/>
    <w:rsid w:val="008F0A35"/>
    <w:rsid w:val="009003B2"/>
    <w:rsid w:val="00940BB5"/>
    <w:rsid w:val="00970F88"/>
    <w:rsid w:val="00980D16"/>
    <w:rsid w:val="009C633A"/>
    <w:rsid w:val="00A025F5"/>
    <w:rsid w:val="00A24D87"/>
    <w:rsid w:val="00A9790E"/>
    <w:rsid w:val="00AB7F25"/>
    <w:rsid w:val="00AC0778"/>
    <w:rsid w:val="00AC1672"/>
    <w:rsid w:val="00AC46C4"/>
    <w:rsid w:val="00AE6E79"/>
    <w:rsid w:val="00AE77B8"/>
    <w:rsid w:val="00AF3404"/>
    <w:rsid w:val="00B16557"/>
    <w:rsid w:val="00B30BD6"/>
    <w:rsid w:val="00B472D0"/>
    <w:rsid w:val="00B512AF"/>
    <w:rsid w:val="00B51743"/>
    <w:rsid w:val="00B65993"/>
    <w:rsid w:val="00B81CF2"/>
    <w:rsid w:val="00B920A9"/>
    <w:rsid w:val="00BC7475"/>
    <w:rsid w:val="00BD2360"/>
    <w:rsid w:val="00BE42AB"/>
    <w:rsid w:val="00BF37AE"/>
    <w:rsid w:val="00C16392"/>
    <w:rsid w:val="00C60AFA"/>
    <w:rsid w:val="00C6521C"/>
    <w:rsid w:val="00C955B9"/>
    <w:rsid w:val="00D320B6"/>
    <w:rsid w:val="00D6778E"/>
    <w:rsid w:val="00D72CD0"/>
    <w:rsid w:val="00E02A4E"/>
    <w:rsid w:val="00E3130C"/>
    <w:rsid w:val="00E373F4"/>
    <w:rsid w:val="00E72B88"/>
    <w:rsid w:val="00EF044E"/>
    <w:rsid w:val="00F02405"/>
    <w:rsid w:val="00F13095"/>
    <w:rsid w:val="00F4173F"/>
    <w:rsid w:val="00F521F3"/>
    <w:rsid w:val="00F52B24"/>
    <w:rsid w:val="00F55613"/>
    <w:rsid w:val="00F615F7"/>
    <w:rsid w:val="00FA1F72"/>
    <w:rsid w:val="00FB424B"/>
    <w:rsid w:val="00FB5C7A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84B6-BF11-463E-8768-31C84149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26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26D"/>
    <w:pPr>
      <w:spacing w:before="480" w:after="0"/>
      <w:contextualSpacing/>
      <w:outlineLvl w:val="0"/>
    </w:pPr>
    <w:rPr>
      <w:rFonts w:ascii="Arial" w:hAnsi="Arial"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726D"/>
    <w:pPr>
      <w:spacing w:before="200" w:after="0" w:line="271" w:lineRule="auto"/>
      <w:jc w:val="right"/>
      <w:outlineLvl w:val="1"/>
    </w:pPr>
    <w:rPr>
      <w:rFonts w:ascii="Arial" w:hAnsi="Arial"/>
      <w:smallCap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726D"/>
    <w:pPr>
      <w:spacing w:before="200" w:after="0" w:line="271" w:lineRule="auto"/>
      <w:outlineLvl w:val="2"/>
    </w:pPr>
    <w:rPr>
      <w:rFonts w:ascii="Arial" w:hAnsi="Arial"/>
      <w:iCs/>
      <w:smallCap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726D"/>
    <w:pPr>
      <w:spacing w:after="0" w:line="271" w:lineRule="auto"/>
      <w:outlineLvl w:val="3"/>
    </w:pPr>
    <w:rPr>
      <w:b/>
      <w:bCs/>
      <w:spacing w:val="5"/>
      <w:sz w:val="24"/>
      <w:szCs w:val="24"/>
      <w:lang w:val="pt-PT" w:eastAsia="pt-PT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726D"/>
    <w:pPr>
      <w:spacing w:after="0" w:line="271" w:lineRule="auto"/>
      <w:outlineLvl w:val="4"/>
    </w:pPr>
    <w:rPr>
      <w:i/>
      <w:iCs/>
      <w:sz w:val="24"/>
      <w:szCs w:val="24"/>
      <w:lang w:val="pt-PT" w:eastAsia="pt-PT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726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pt-PT" w:eastAsia="pt-PT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726D"/>
    <w:pPr>
      <w:spacing w:after="0"/>
      <w:outlineLvl w:val="6"/>
    </w:pPr>
    <w:rPr>
      <w:b/>
      <w:bCs/>
      <w:i/>
      <w:iCs/>
      <w:color w:val="5A5A5A"/>
      <w:sz w:val="20"/>
      <w:szCs w:val="20"/>
      <w:lang w:val="pt-PT" w:eastAsia="pt-PT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726D"/>
    <w:pPr>
      <w:spacing w:after="0"/>
      <w:outlineLvl w:val="7"/>
    </w:pPr>
    <w:rPr>
      <w:b/>
      <w:bCs/>
      <w:color w:val="7F7F7F"/>
      <w:sz w:val="20"/>
      <w:szCs w:val="20"/>
      <w:lang w:val="pt-PT" w:eastAsia="pt-PT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726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pt-PT"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726D"/>
    <w:rPr>
      <w:rFonts w:ascii="Arial" w:hAnsi="Arial"/>
      <w:smallCaps/>
      <w:spacing w:val="5"/>
      <w:sz w:val="28"/>
      <w:szCs w:val="36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8A726D"/>
    <w:rPr>
      <w:rFonts w:ascii="Arial" w:hAnsi="Arial"/>
      <w:smallCaps/>
      <w:sz w:val="32"/>
      <w:szCs w:val="28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8A726D"/>
    <w:rPr>
      <w:rFonts w:ascii="Arial" w:hAnsi="Arial"/>
      <w:iCs/>
      <w:smallCaps/>
      <w:spacing w:val="5"/>
      <w:sz w:val="24"/>
      <w:szCs w:val="26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8A726D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rsid w:val="008A726D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8A726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rsid w:val="008A726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rsid w:val="008A726D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rsid w:val="008A726D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8A726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26D"/>
    <w:pPr>
      <w:spacing w:after="300" w:line="240" w:lineRule="auto"/>
      <w:contextualSpacing/>
    </w:pPr>
    <w:rPr>
      <w:smallCaps/>
      <w:sz w:val="52"/>
      <w:szCs w:val="52"/>
      <w:lang w:val="pt-PT" w:eastAsia="pt-PT" w:bidi="ar-SA"/>
    </w:rPr>
  </w:style>
  <w:style w:type="character" w:customStyle="1" w:styleId="TitleChar">
    <w:name w:val="Title Char"/>
    <w:link w:val="Title"/>
    <w:uiPriority w:val="10"/>
    <w:rsid w:val="008A726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26D"/>
    <w:rPr>
      <w:i/>
      <w:iCs/>
      <w:smallCaps/>
      <w:spacing w:val="10"/>
      <w:sz w:val="28"/>
      <w:szCs w:val="28"/>
      <w:lang w:val="pt-PT" w:eastAsia="pt-PT" w:bidi="ar-SA"/>
    </w:rPr>
  </w:style>
  <w:style w:type="character" w:customStyle="1" w:styleId="SubtitleChar">
    <w:name w:val="Subtitle Char"/>
    <w:link w:val="Subtitle"/>
    <w:uiPriority w:val="11"/>
    <w:rsid w:val="008A726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726D"/>
    <w:rPr>
      <w:b/>
      <w:bCs/>
    </w:rPr>
  </w:style>
  <w:style w:type="character" w:styleId="Emphasis">
    <w:name w:val="Emphasis"/>
    <w:uiPriority w:val="20"/>
    <w:qFormat/>
    <w:rsid w:val="008A726D"/>
    <w:rPr>
      <w:b/>
      <w:bCs/>
      <w:i/>
      <w:iCs/>
      <w:spacing w:val="10"/>
    </w:rPr>
  </w:style>
  <w:style w:type="paragraph" w:styleId="MediumGrid2">
    <w:name w:val="Medium Grid 2"/>
    <w:basedOn w:val="Normal"/>
    <w:uiPriority w:val="1"/>
    <w:qFormat/>
    <w:rsid w:val="008A726D"/>
    <w:pPr>
      <w:spacing w:after="0" w:line="240" w:lineRule="auto"/>
    </w:pPr>
  </w:style>
  <w:style w:type="paragraph" w:styleId="ColorfulList-Accent1">
    <w:name w:val="Colorful List Accent 1"/>
    <w:basedOn w:val="Normal"/>
    <w:uiPriority w:val="34"/>
    <w:qFormat/>
    <w:rsid w:val="008A726D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8A726D"/>
    <w:rPr>
      <w:i/>
      <w:iCs/>
      <w:sz w:val="20"/>
      <w:szCs w:val="20"/>
      <w:lang w:val="pt-PT" w:eastAsia="pt-PT" w:bidi="ar-SA"/>
    </w:rPr>
  </w:style>
  <w:style w:type="character" w:customStyle="1" w:styleId="ColorfulGrid-Accent1Char">
    <w:name w:val="Colorful Grid - Accent 1 Char"/>
    <w:link w:val="ColorfulGrid-Accent1"/>
    <w:uiPriority w:val="29"/>
    <w:rsid w:val="008A726D"/>
    <w:rPr>
      <w:i/>
      <w:iCs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8A726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pt-PT" w:eastAsia="pt-PT" w:bidi="ar-SA"/>
    </w:rPr>
  </w:style>
  <w:style w:type="character" w:customStyle="1" w:styleId="LightShading-Accent2Char">
    <w:name w:val="Light Shading - Accent 2 Char"/>
    <w:link w:val="LightShading-Accent2"/>
    <w:uiPriority w:val="30"/>
    <w:rsid w:val="008A726D"/>
    <w:rPr>
      <w:i/>
      <w:iCs/>
    </w:rPr>
  </w:style>
  <w:style w:type="character" w:styleId="PlainTable3">
    <w:name w:val="Plain Table 3"/>
    <w:uiPriority w:val="19"/>
    <w:qFormat/>
    <w:rsid w:val="008A726D"/>
    <w:rPr>
      <w:i/>
      <w:iCs/>
    </w:rPr>
  </w:style>
  <w:style w:type="character" w:styleId="PlainTable4">
    <w:name w:val="Plain Table 4"/>
    <w:uiPriority w:val="21"/>
    <w:qFormat/>
    <w:rsid w:val="008A726D"/>
    <w:rPr>
      <w:b/>
      <w:bCs/>
      <w:i/>
      <w:iCs/>
    </w:rPr>
  </w:style>
  <w:style w:type="character" w:styleId="PlainTable5">
    <w:name w:val="Plain Table 5"/>
    <w:uiPriority w:val="31"/>
    <w:qFormat/>
    <w:rsid w:val="008A726D"/>
    <w:rPr>
      <w:smallCaps/>
    </w:rPr>
  </w:style>
  <w:style w:type="character" w:styleId="TableGridLight">
    <w:name w:val="Grid Table Light"/>
    <w:uiPriority w:val="32"/>
    <w:qFormat/>
    <w:rsid w:val="008A726D"/>
    <w:rPr>
      <w:b/>
      <w:bCs/>
      <w:smallCaps/>
    </w:rPr>
  </w:style>
  <w:style w:type="character" w:styleId="GridTable1Light">
    <w:name w:val="Grid Table 1 Light"/>
    <w:uiPriority w:val="33"/>
    <w:qFormat/>
    <w:rsid w:val="008A726D"/>
    <w:rPr>
      <w:i/>
      <w:iCs/>
      <w:smallCaps/>
      <w:spacing w:val="5"/>
    </w:rPr>
  </w:style>
  <w:style w:type="paragraph" w:styleId="GridTable3">
    <w:name w:val="Grid Table 3"/>
    <w:basedOn w:val="Heading1"/>
    <w:next w:val="Normal"/>
    <w:uiPriority w:val="39"/>
    <w:qFormat/>
    <w:rsid w:val="008A72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46E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345E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345E0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345E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345E0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2F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10" ma:contentTypeDescription="Criar um novo documento." ma:contentTypeScope="" ma:versionID="701811381eb87a451a5156d4a6e8782e">
  <xsd:schema xmlns:xsd="http://www.w3.org/2001/XMLSchema" xmlns:xs="http://www.w3.org/2001/XMLSchema" xmlns:p="http://schemas.microsoft.com/office/2006/metadata/properties" xmlns:ns2="aa76d2b7-1236-4ffe-a49c-3dc57f408614" xmlns:ns3="54ea89b3-fbd5-44a6-80c4-1f27578466d9" targetNamespace="http://schemas.microsoft.com/office/2006/metadata/properties" ma:root="true" ma:fieldsID="6797093b12735d1c59928351f0ac375c" ns2:_="" ns3:_="">
    <xsd:import namespace="aa76d2b7-1236-4ffe-a49c-3dc57f408614"/>
    <xsd:import namespace="54ea89b3-fbd5-44a6-80c4-1f275784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9b3-fbd5-44a6-80c4-1f275784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F5D5C-DFF1-49E0-A0C2-C4DF629EF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3EF85-8575-4F64-94D7-BD035B1E6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d2b7-1236-4ffe-a49c-3dc57f408614"/>
    <ds:schemaRef ds:uri="54ea89b3-fbd5-44a6-80c4-1f275784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09676-32AF-4442-9BF9-E01A58DB3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brdjm</dc:creator>
  <cp:keywords/>
  <cp:lastModifiedBy>Ana Cristina Alves</cp:lastModifiedBy>
  <cp:revision>2</cp:revision>
  <cp:lastPrinted>2020-11-06T14:56:00Z</cp:lastPrinted>
  <dcterms:created xsi:type="dcterms:W3CDTF">2020-11-06T16:12:00Z</dcterms:created>
  <dcterms:modified xsi:type="dcterms:W3CDTF">2020-11-06T16:12:00Z</dcterms:modified>
</cp:coreProperties>
</file>