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F5A9E" w:rsidRPr="000A3AEB" w14:paraId="6999D0AF" w14:textId="77777777" w:rsidTr="00500CDE">
        <w:tc>
          <w:tcPr>
            <w:tcW w:w="4605" w:type="dxa"/>
            <w:shd w:val="clear" w:color="auto" w:fill="auto"/>
          </w:tcPr>
          <w:p w14:paraId="1608E0E0" w14:textId="64625C20" w:rsidR="007D23EF" w:rsidRPr="000A3AEB" w:rsidRDefault="0010205D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  <w:r>
              <w:rPr>
                <w:rFonts w:ascii="Calibri" w:hAnsi="Calibri" w:cs="Calibri"/>
                <w:b/>
                <w:noProof/>
                <w:lang w:val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85pt;margin-top:19.45pt;width:183.75pt;height:156.75pt;z-index:1" stroked="f">
                  <v:textbox>
                    <w:txbxContent>
                      <w:p w14:paraId="3061CBBD" w14:textId="77777777" w:rsidR="0010205D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 w:rsidRPr="003A3368"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PARECER T</w:t>
                        </w: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ÉCNICA SUPERIOR:</w:t>
                        </w:r>
                      </w:p>
                      <w:p w14:paraId="32D1CF54" w14:textId="77777777" w:rsidR="0010205D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</w:p>
                      <w:p w14:paraId="360B8FCD" w14:textId="77777777" w:rsidR="0010205D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</w:p>
                      <w:p w14:paraId="74986D7B" w14:textId="77777777" w:rsidR="0010205D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</w:p>
                      <w:p w14:paraId="16AD08DD" w14:textId="77777777" w:rsidR="0010205D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</w:p>
                      <w:p w14:paraId="0739BF76" w14:textId="77777777" w:rsidR="0010205D" w:rsidRPr="003A3368" w:rsidRDefault="0010205D" w:rsidP="0010205D">
                        <w:pPr>
                          <w:rPr>
                            <w:rFonts w:ascii="Montserrat" w:hAnsi="Montserr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/>
                            <w:sz w:val="18"/>
                            <w:szCs w:val="18"/>
                          </w:rPr>
                          <w:t>Data ___/____/_______</w:t>
                        </w:r>
                      </w:p>
                    </w:txbxContent>
                  </v:textbox>
                </v:shape>
              </w:pict>
            </w:r>
          </w:p>
          <w:p w14:paraId="6DA7A30D" w14:textId="77777777"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  <w:p w14:paraId="532713F8" w14:textId="77777777"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605" w:type="dxa"/>
            <w:shd w:val="clear" w:color="auto" w:fill="auto"/>
          </w:tcPr>
          <w:p w14:paraId="1D3600D0" w14:textId="77777777" w:rsidR="004D2464" w:rsidRPr="000A3AEB" w:rsidRDefault="004D2464" w:rsidP="004D246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4"/>
            </w:tblGrid>
            <w:tr w:rsidR="00500CDE" w:rsidRPr="000A3AEB" w14:paraId="21CE057A" w14:textId="77777777" w:rsidTr="00FA1F72">
              <w:tc>
                <w:tcPr>
                  <w:tcW w:w="4374" w:type="dxa"/>
                  <w:shd w:val="clear" w:color="auto" w:fill="auto"/>
                </w:tcPr>
                <w:p w14:paraId="3BC9FEBC" w14:textId="77777777" w:rsidR="00500CDE" w:rsidRPr="005053BD" w:rsidRDefault="00500CDE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  <w:p w14:paraId="4F3E3D99" w14:textId="77777777" w:rsidR="00500CDE" w:rsidRPr="005053BD" w:rsidRDefault="00500CDE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DESPACHO:</w:t>
                  </w:r>
                </w:p>
              </w:tc>
            </w:tr>
            <w:tr w:rsidR="00500CDE" w:rsidRPr="000A3AEB" w14:paraId="72E448F2" w14:textId="77777777" w:rsidTr="00FA1F72">
              <w:tc>
                <w:tcPr>
                  <w:tcW w:w="4374" w:type="dxa"/>
                  <w:shd w:val="clear" w:color="auto" w:fill="auto"/>
                </w:tcPr>
                <w:p w14:paraId="77B4EC90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10205D" w14:paraId="3F433160" w14:textId="77777777" w:rsidTr="00FA1F72">
              <w:tc>
                <w:tcPr>
                  <w:tcW w:w="4374" w:type="dxa"/>
                  <w:shd w:val="clear" w:color="auto" w:fill="auto"/>
                </w:tcPr>
                <w:p w14:paraId="3ACF56D6" w14:textId="77777777" w:rsidR="00500CDE" w:rsidRPr="005053BD" w:rsidRDefault="000A4261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A Diretora do SAS/Iscte</w:t>
                  </w:r>
                </w:p>
              </w:tc>
            </w:tr>
            <w:tr w:rsidR="00500CDE" w:rsidRPr="0010205D" w14:paraId="5309387E" w14:textId="77777777" w:rsidTr="00FA1F72">
              <w:tc>
                <w:tcPr>
                  <w:tcW w:w="4374" w:type="dxa"/>
                  <w:shd w:val="clear" w:color="auto" w:fill="auto"/>
                </w:tcPr>
                <w:p w14:paraId="0FC9FD5B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10205D" w14:paraId="725BB2B7" w14:textId="77777777" w:rsidTr="00FA1F72">
              <w:tc>
                <w:tcPr>
                  <w:tcW w:w="4374" w:type="dxa"/>
                  <w:shd w:val="clear" w:color="auto" w:fill="auto"/>
                </w:tcPr>
                <w:p w14:paraId="23C9089A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10205D" w14:paraId="42023803" w14:textId="77777777" w:rsidTr="00FA1F72">
              <w:tc>
                <w:tcPr>
                  <w:tcW w:w="4374" w:type="dxa"/>
                  <w:shd w:val="clear" w:color="auto" w:fill="auto"/>
                </w:tcPr>
                <w:p w14:paraId="42E40E37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10205D" w14:paraId="2474D1E4" w14:textId="77777777" w:rsidTr="00FA1F72">
              <w:tc>
                <w:tcPr>
                  <w:tcW w:w="4374" w:type="dxa"/>
                  <w:shd w:val="clear" w:color="auto" w:fill="auto"/>
                </w:tcPr>
                <w:p w14:paraId="6A2B915F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10205D" w14:paraId="3D3D9F54" w14:textId="77777777" w:rsidTr="00FA1F72">
              <w:tc>
                <w:tcPr>
                  <w:tcW w:w="4374" w:type="dxa"/>
                  <w:shd w:val="clear" w:color="auto" w:fill="auto"/>
                </w:tcPr>
                <w:p w14:paraId="30A4CC47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6C6436C2" w14:textId="77777777" w:rsidTr="00FA1F72">
              <w:tc>
                <w:tcPr>
                  <w:tcW w:w="4374" w:type="dxa"/>
                  <w:shd w:val="clear" w:color="auto" w:fill="auto"/>
                </w:tcPr>
                <w:p w14:paraId="001623B3" w14:textId="77777777" w:rsidR="00500CDE" w:rsidRPr="005053BD" w:rsidRDefault="00500CDE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(</w:t>
                  </w:r>
                  <w:r w:rsidR="000A2460"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 xml:space="preserve">Dra. </w:t>
                  </w: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Rosário Candeias)</w:t>
                  </w:r>
                </w:p>
              </w:tc>
            </w:tr>
            <w:tr w:rsidR="00500CDE" w:rsidRPr="000A3AEB" w14:paraId="156EE7CA" w14:textId="77777777" w:rsidTr="00FA1F72">
              <w:tc>
                <w:tcPr>
                  <w:tcW w:w="4374" w:type="dxa"/>
                  <w:shd w:val="clear" w:color="auto" w:fill="auto"/>
                </w:tcPr>
                <w:p w14:paraId="5B959B2D" w14:textId="77777777" w:rsidR="00500CDE" w:rsidRPr="005053BD" w:rsidRDefault="00500CDE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Data ____/_____/______</w:t>
                  </w:r>
                  <w:r w:rsidR="00315743"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_</w:t>
                  </w:r>
                </w:p>
              </w:tc>
            </w:tr>
          </w:tbl>
          <w:p w14:paraId="5ABEED13" w14:textId="77777777" w:rsidR="004D2464" w:rsidRPr="000A3AEB" w:rsidRDefault="004D2464" w:rsidP="004D246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</w:tc>
      </w:tr>
    </w:tbl>
    <w:p w14:paraId="4CE7C129" w14:textId="77777777" w:rsidR="004D2464" w:rsidRDefault="004D2464" w:rsidP="00631176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14:paraId="71EA17D6" w14:textId="77777777" w:rsidR="000A4261" w:rsidRPr="000A3AEB" w:rsidRDefault="000A4261" w:rsidP="00631176">
      <w:pPr>
        <w:spacing w:line="360" w:lineRule="auto"/>
        <w:jc w:val="both"/>
        <w:rPr>
          <w:rFonts w:ascii="Calibri" w:hAnsi="Calibri" w:cs="Calibri"/>
          <w:b/>
          <w:lang w:val="pt-PT"/>
        </w:rPr>
      </w:pPr>
      <w:bookmarkStart w:id="0" w:name="_GoBack"/>
      <w:bookmarkEnd w:id="0"/>
    </w:p>
    <w:p w14:paraId="3CA153B2" w14:textId="77777777" w:rsidR="00970F88" w:rsidRPr="005053BD" w:rsidRDefault="00F55613" w:rsidP="00631176">
      <w:pPr>
        <w:spacing w:line="360" w:lineRule="auto"/>
        <w:jc w:val="both"/>
        <w:rPr>
          <w:rFonts w:ascii="Montserrat" w:hAnsi="Montserrat" w:cs="Calibri"/>
          <w:b/>
          <w:lang w:val="pt-PT"/>
        </w:rPr>
      </w:pPr>
      <w:r w:rsidRPr="005053BD">
        <w:rPr>
          <w:rFonts w:ascii="Montserrat" w:hAnsi="Montserrat" w:cs="Calibri"/>
          <w:b/>
          <w:lang w:val="pt-PT"/>
        </w:rPr>
        <w:t xml:space="preserve">Assunto: </w:t>
      </w:r>
      <w:r w:rsidR="00631176" w:rsidRPr="005053BD">
        <w:rPr>
          <w:rFonts w:ascii="Montserrat" w:hAnsi="Montserrat" w:cs="Calibri"/>
          <w:b/>
          <w:lang w:val="pt-PT"/>
        </w:rPr>
        <w:t>Pedido de revisão da bolsa de estudo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3"/>
      </w:tblGrid>
      <w:tr w:rsidR="00500CDE" w:rsidRPr="0010205D" w14:paraId="75E41B77" w14:textId="77777777" w:rsidTr="007D23EF">
        <w:trPr>
          <w:trHeight w:val="1591"/>
        </w:trPr>
        <w:tc>
          <w:tcPr>
            <w:tcW w:w="8703" w:type="dxa"/>
            <w:shd w:val="clear" w:color="auto" w:fill="auto"/>
          </w:tcPr>
          <w:p w14:paraId="14149D52" w14:textId="25E8F7A5" w:rsidR="00315743" w:rsidRPr="005053BD" w:rsidRDefault="00500CDE" w:rsidP="00FA1F72">
            <w:pPr>
              <w:pStyle w:val="ColorfulList-Accent11"/>
              <w:spacing w:before="240" w:line="360" w:lineRule="auto"/>
              <w:ind w:left="0"/>
              <w:jc w:val="both"/>
              <w:rPr>
                <w:rFonts w:ascii="Montserrat" w:hAnsi="Montserrat" w:cs="Calibri"/>
                <w:sz w:val="20"/>
                <w:szCs w:val="20"/>
                <w:lang w:val="pt-PT"/>
              </w:rPr>
            </w:pP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Nome_______________________________________________________________________, com o Documento de Iden</w:t>
            </w:r>
            <w:r w:rsidR="00153BB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tificação n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º _______________, solicita a revisão da candidatura à bolsa,</w:t>
            </w:r>
            <w:r w:rsidR="00153BB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 conforme previsto no artigo 32.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ºdo Regulamento de atribuição de bolsas de estudo em </w:t>
            </w:r>
            <w:r w:rsidR="0031574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vigor, atendendo às seguintes alt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e</w:t>
            </w:r>
            <w:r w:rsidR="0031574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rações:</w:t>
            </w:r>
          </w:p>
        </w:tc>
      </w:tr>
    </w:tbl>
    <w:p w14:paraId="4AFEABC7" w14:textId="77777777" w:rsidR="002F5A9E" w:rsidRPr="005053BD" w:rsidRDefault="00631176" w:rsidP="007D23EF">
      <w:pPr>
        <w:pStyle w:val="ColorfulList-Accent11"/>
        <w:spacing w:before="12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0BB66" w14:textId="77777777" w:rsidR="00315743" w:rsidRPr="005053BD" w:rsidRDefault="00315743" w:rsidP="00631176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47F2042F" w14:textId="77777777" w:rsidR="00970F88" w:rsidRPr="005053BD" w:rsidRDefault="00631176" w:rsidP="00631176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Anexa os seguintes documentos:</w:t>
      </w:r>
    </w:p>
    <w:p w14:paraId="2A974788" w14:textId="77777777" w:rsidR="005053BD" w:rsidRDefault="00631176" w:rsidP="00631176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FF8B0" w14:textId="77777777" w:rsidR="005053BD" w:rsidRDefault="005053BD" w:rsidP="00631176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7C1427F7" w14:textId="77777777" w:rsidR="00631176" w:rsidRPr="005053BD" w:rsidRDefault="00631176" w:rsidP="00631176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</w:t>
      </w:r>
      <w:r w:rsidR="002F5A9E" w:rsidRPr="005053BD">
        <w:rPr>
          <w:rFonts w:ascii="Montserrat" w:hAnsi="Montserrat" w:cs="Calibri"/>
          <w:sz w:val="20"/>
          <w:szCs w:val="20"/>
          <w:lang w:val="pt-PT"/>
        </w:rPr>
        <w:t>_______________________</w:t>
      </w:r>
    </w:p>
    <w:p w14:paraId="2C4E1921" w14:textId="77777777" w:rsidR="00970F88" w:rsidRPr="005053BD" w:rsidRDefault="000A4261" w:rsidP="00F52B24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4B26DE21" w14:textId="77777777" w:rsidR="000A4261" w:rsidRPr="005053BD" w:rsidRDefault="000A4261" w:rsidP="000A4261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</w:t>
      </w:r>
    </w:p>
    <w:p w14:paraId="2D247B58" w14:textId="77777777" w:rsidR="000A4261" w:rsidRPr="005053BD" w:rsidRDefault="000A4261" w:rsidP="00F52B24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</w:p>
    <w:p w14:paraId="6B9CB343" w14:textId="77777777" w:rsidR="000A4261" w:rsidRPr="005053BD" w:rsidRDefault="000A4261" w:rsidP="00500CDE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7595F870" w14:textId="77777777" w:rsidR="000A4261" w:rsidRPr="005053BD" w:rsidRDefault="000A4261" w:rsidP="00500CDE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1568DE7F" w14:textId="77777777" w:rsidR="00500CDE" w:rsidRPr="005053BD" w:rsidRDefault="006037A5" w:rsidP="006037A5">
      <w:pPr>
        <w:jc w:val="both"/>
        <w:rPr>
          <w:rFonts w:ascii="Montserrat" w:eastAsia="Calibri" w:hAnsi="Montserrat"/>
          <w:lang w:val="pt-PT" w:bidi="ar-SA"/>
        </w:rPr>
      </w:pPr>
      <w:r w:rsidRPr="005053BD">
        <w:rPr>
          <w:rFonts w:ascii="Montserrat" w:eastAsia="Calibri" w:hAnsi="Montserrat"/>
          <w:lang w:val="pt-PT" w:bidi="ar-SA"/>
        </w:rPr>
        <w:t>Data_____/_____/20____</w:t>
      </w:r>
    </w:p>
    <w:p w14:paraId="732C60B6" w14:textId="77777777" w:rsidR="00500CDE" w:rsidRPr="005053BD" w:rsidRDefault="00500CDE" w:rsidP="00500CDE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08871743" w14:textId="77777777" w:rsidR="00500CDE" w:rsidRPr="005053BD" w:rsidRDefault="00500CDE" w:rsidP="00500CDE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lang w:val="pt-PT"/>
        </w:rPr>
      </w:pPr>
      <w:r w:rsidRPr="005053BD">
        <w:rPr>
          <w:rFonts w:ascii="Montserrat" w:hAnsi="Montserrat" w:cs="Calibri"/>
          <w:lang w:val="pt-PT"/>
        </w:rPr>
        <w:t>Assinatura do requerente______________________________________________________</w:t>
      </w:r>
    </w:p>
    <w:p w14:paraId="4194239B" w14:textId="77777777" w:rsidR="000A4261" w:rsidRPr="005053BD" w:rsidRDefault="000A4261" w:rsidP="00500CDE">
      <w:pPr>
        <w:pStyle w:val="ColorfulList-Accent1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7D23EF" w:rsidRPr="0010205D" w14:paraId="49F8E63A" w14:textId="77777777" w:rsidTr="007D23EF">
        <w:trPr>
          <w:trHeight w:val="660"/>
        </w:trPr>
        <w:tc>
          <w:tcPr>
            <w:tcW w:w="8789" w:type="dxa"/>
          </w:tcPr>
          <w:p w14:paraId="6B26C8F9" w14:textId="77777777" w:rsidR="007D23EF" w:rsidRPr="005053BD" w:rsidRDefault="007D23EF" w:rsidP="00831E46">
            <w:pPr>
              <w:pStyle w:val="ColorfulList-Accent11"/>
              <w:spacing w:before="240" w:line="360" w:lineRule="auto"/>
              <w:ind w:left="0"/>
              <w:jc w:val="both"/>
              <w:rPr>
                <w:rFonts w:ascii="Montserrat" w:hAnsi="Montserrat" w:cs="Calibri"/>
                <w:sz w:val="16"/>
                <w:szCs w:val="16"/>
                <w:lang w:val="pt-PT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Nota: Os documentos podem ser enviados por e-mail para </w:t>
            </w:r>
            <w:hyperlink r:id="rId10" w:history="1">
              <w:r w:rsidR="000A4261" w:rsidRPr="005053BD">
                <w:rPr>
                  <w:rStyle w:val="Hyperlink"/>
                  <w:rFonts w:ascii="Montserrat" w:hAnsi="Montserrat" w:cs="Calibri"/>
                  <w:sz w:val="18"/>
                  <w:szCs w:val="18"/>
                  <w:lang w:val="pt-PT"/>
                </w:rPr>
                <w:t>sas@iscte-iul.pt</w:t>
              </w:r>
            </w:hyperlink>
            <w:r w:rsidR="000A4261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 </w:t>
            </w:r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ou entregues pessoalmente no gabinete do Serviço de Ação Social (sala 1</w:t>
            </w:r>
            <w:r w:rsidR="004C3E2E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W</w:t>
            </w:r>
            <w:r w:rsidR="000A4261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02</w:t>
            </w:r>
            <w:r w:rsidRPr="005053BD">
              <w:rPr>
                <w:rFonts w:ascii="Montserrat" w:hAnsi="Montserrat" w:cs="Calibri"/>
                <w:sz w:val="16"/>
                <w:szCs w:val="16"/>
                <w:lang w:val="pt-PT"/>
              </w:rPr>
              <w:t>)</w:t>
            </w:r>
            <w:r w:rsidR="00831E46" w:rsidRPr="005053BD">
              <w:rPr>
                <w:rFonts w:ascii="Montserrat" w:hAnsi="Montserrat" w:cs="Calibri"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6CA51CF4" w14:textId="77777777" w:rsidR="00B472D0" w:rsidRPr="005053BD" w:rsidRDefault="00AC46C4" w:rsidP="00631176">
      <w:pPr>
        <w:pStyle w:val="ColorfulList-Accent11"/>
        <w:tabs>
          <w:tab w:val="left" w:pos="5850"/>
        </w:tabs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ab/>
      </w:r>
    </w:p>
    <w:sectPr w:rsidR="00B472D0" w:rsidRPr="005053BD" w:rsidSect="004D2464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206D" w14:textId="77777777" w:rsidR="00116E72" w:rsidRDefault="00116E72" w:rsidP="006345E0">
      <w:pPr>
        <w:spacing w:after="0" w:line="240" w:lineRule="auto"/>
      </w:pPr>
      <w:r>
        <w:separator/>
      </w:r>
    </w:p>
  </w:endnote>
  <w:endnote w:type="continuationSeparator" w:id="0">
    <w:p w14:paraId="687BB8AA" w14:textId="77777777" w:rsidR="00116E72" w:rsidRDefault="00116E72" w:rsidP="0063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7DEF" w14:textId="3B10635F" w:rsidR="003354F5" w:rsidRPr="000A4261" w:rsidRDefault="007C006C" w:rsidP="003354F5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2/2                                                                                   </w:t>
    </w:r>
    <w:r w:rsidR="003354F5" w:rsidRPr="000A4261">
      <w:rPr>
        <w:rFonts w:ascii="Calibri" w:hAnsi="Calibri"/>
        <w:sz w:val="18"/>
        <w:szCs w:val="18"/>
      </w:rPr>
      <w:t>MOD.SAS.20.</w:t>
    </w:r>
    <w:r w:rsidR="00EE65AE">
      <w:rPr>
        <w:rFonts w:ascii="Calibri" w:hAnsi="Calibri"/>
        <w:sz w:val="18"/>
        <w:szCs w:val="18"/>
      </w:rPr>
      <w:t>3</w:t>
    </w:r>
  </w:p>
  <w:p w14:paraId="3755F40B" w14:textId="77777777" w:rsidR="003354F5" w:rsidRDefault="0033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068F" w14:textId="345DBB5C" w:rsidR="000A4261" w:rsidRPr="000A4261" w:rsidRDefault="007C006C" w:rsidP="009467EE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342596">
      <w:rPr>
        <w:rStyle w:val="PageNumber"/>
        <w:rFonts w:ascii="Calibri" w:hAnsi="Calibri"/>
        <w:sz w:val="18"/>
        <w:szCs w:val="18"/>
      </w:rPr>
      <w:t xml:space="preserve">   </w:t>
    </w:r>
    <w:r w:rsidRPr="00342596">
      <w:rPr>
        <w:rStyle w:val="PageNumber"/>
        <w:rFonts w:ascii="Calibri" w:hAnsi="Calibri"/>
        <w:sz w:val="18"/>
        <w:szCs w:val="18"/>
      </w:rPr>
      <w:fldChar w:fldCharType="begin"/>
    </w:r>
    <w:r w:rsidRPr="00342596">
      <w:rPr>
        <w:rStyle w:val="PageNumber"/>
        <w:rFonts w:ascii="Calibri" w:hAnsi="Calibri"/>
        <w:sz w:val="18"/>
        <w:szCs w:val="18"/>
      </w:rPr>
      <w:instrText xml:space="preserve"> PAGE </w:instrText>
    </w:r>
    <w:r w:rsidRPr="00342596">
      <w:rPr>
        <w:rStyle w:val="PageNumber"/>
        <w:rFonts w:ascii="Calibri" w:hAnsi="Calibri"/>
        <w:sz w:val="18"/>
        <w:szCs w:val="18"/>
      </w:rPr>
      <w:fldChar w:fldCharType="separate"/>
    </w:r>
    <w:r w:rsidR="006037A5">
      <w:rPr>
        <w:rStyle w:val="PageNumber"/>
        <w:rFonts w:ascii="Calibri" w:hAnsi="Calibri"/>
        <w:noProof/>
        <w:sz w:val="18"/>
        <w:szCs w:val="18"/>
      </w:rPr>
      <w:t>1</w:t>
    </w:r>
    <w:r w:rsidRPr="00342596">
      <w:rPr>
        <w:rStyle w:val="PageNumber"/>
        <w:rFonts w:ascii="Calibri" w:hAnsi="Calibri"/>
        <w:sz w:val="18"/>
        <w:szCs w:val="18"/>
      </w:rPr>
      <w:fldChar w:fldCharType="end"/>
    </w:r>
    <w:r w:rsidRPr="00342596">
      <w:rPr>
        <w:rStyle w:val="PageNumber"/>
        <w:rFonts w:ascii="Calibri" w:hAnsi="Calibri"/>
        <w:sz w:val="18"/>
        <w:szCs w:val="18"/>
      </w:rPr>
      <w:t xml:space="preserve">/2                                                                             </w:t>
    </w:r>
    <w:r w:rsidR="000A4261" w:rsidRPr="000A4261">
      <w:rPr>
        <w:rFonts w:ascii="Calibri" w:hAnsi="Calibri"/>
        <w:sz w:val="18"/>
        <w:szCs w:val="18"/>
      </w:rPr>
      <w:t>MOD.SAS.20.</w:t>
    </w:r>
    <w:r w:rsidR="00EE65AE">
      <w:rPr>
        <w:rFonts w:ascii="Calibri" w:hAnsi="Calibri"/>
        <w:sz w:val="18"/>
        <w:szCs w:val="18"/>
      </w:rPr>
      <w:t>3</w:t>
    </w:r>
  </w:p>
  <w:p w14:paraId="1F628E38" w14:textId="77777777" w:rsidR="000A4261" w:rsidRDefault="000A4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BACF" w14:textId="77777777" w:rsidR="00116E72" w:rsidRDefault="00116E72" w:rsidP="006345E0">
      <w:pPr>
        <w:spacing w:after="0" w:line="240" w:lineRule="auto"/>
      </w:pPr>
      <w:r>
        <w:separator/>
      </w:r>
    </w:p>
  </w:footnote>
  <w:footnote w:type="continuationSeparator" w:id="0">
    <w:p w14:paraId="2BA4CA22" w14:textId="77777777" w:rsidR="00116E72" w:rsidRDefault="00116E72" w:rsidP="0063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9CA4" w14:textId="6CA72C7B" w:rsidR="000A4261" w:rsidRPr="000A4261" w:rsidRDefault="00116E72" w:rsidP="001020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lang w:val="pt-PT" w:bidi="ar-SA"/>
      </w:rPr>
    </w:pPr>
    <w:r>
      <w:rPr>
        <w:rFonts w:ascii="Calibri" w:eastAsia="Calibri" w:hAnsi="Calibri"/>
        <w:noProof/>
        <w:lang w:bidi="ar-SA"/>
      </w:rPr>
      <w:pict w14:anchorId="458E4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9.5pt;height:78.75pt;visibility:visible">
          <v:imagedata r:id="rId1" o:title=""/>
        </v:shape>
      </w:pict>
    </w:r>
  </w:p>
  <w:p w14:paraId="6BBD20C2" w14:textId="77777777" w:rsidR="000A4261" w:rsidRPr="007578C5" w:rsidRDefault="000A4261" w:rsidP="000A4261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/>
        <w:sz w:val="28"/>
        <w:szCs w:val="28"/>
        <w:lang w:val="pt-PT" w:bidi="ar-SA"/>
      </w:rPr>
    </w:pPr>
    <w:r w:rsidRPr="007578C5">
      <w:rPr>
        <w:rFonts w:ascii="Montserrat" w:eastAsia="Calibri" w:hAnsi="Montserrat"/>
        <w:sz w:val="28"/>
        <w:szCs w:val="28"/>
        <w:lang w:val="pt-PT" w:bidi="ar-SA"/>
      </w:rPr>
      <w:t>Serviço de Ação Social</w:t>
    </w:r>
  </w:p>
  <w:p w14:paraId="519EA2DE" w14:textId="77777777" w:rsidR="000A4261" w:rsidRPr="008A41D1" w:rsidRDefault="000A4261" w:rsidP="006345E0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744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C4"/>
    <w:multiLevelType w:val="hybridMultilevel"/>
    <w:tmpl w:val="3C4460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ACB"/>
    <w:multiLevelType w:val="hybridMultilevel"/>
    <w:tmpl w:val="065E8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827B0"/>
    <w:multiLevelType w:val="hybridMultilevel"/>
    <w:tmpl w:val="860AC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62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82"/>
    <w:rsid w:val="00050289"/>
    <w:rsid w:val="00055682"/>
    <w:rsid w:val="000A2460"/>
    <w:rsid w:val="000A246E"/>
    <w:rsid w:val="000A3AEB"/>
    <w:rsid w:val="000A4261"/>
    <w:rsid w:val="000C435A"/>
    <w:rsid w:val="0010205D"/>
    <w:rsid w:val="00116E72"/>
    <w:rsid w:val="001234AD"/>
    <w:rsid w:val="001276F4"/>
    <w:rsid w:val="00153BB3"/>
    <w:rsid w:val="001975C9"/>
    <w:rsid w:val="001A048B"/>
    <w:rsid w:val="001B630A"/>
    <w:rsid w:val="001C5069"/>
    <w:rsid w:val="001C5890"/>
    <w:rsid w:val="0020125F"/>
    <w:rsid w:val="002308AD"/>
    <w:rsid w:val="00272421"/>
    <w:rsid w:val="002C26FD"/>
    <w:rsid w:val="002D3222"/>
    <w:rsid w:val="002F5A9E"/>
    <w:rsid w:val="002F7E06"/>
    <w:rsid w:val="00314AB8"/>
    <w:rsid w:val="00315743"/>
    <w:rsid w:val="003354F5"/>
    <w:rsid w:val="00342596"/>
    <w:rsid w:val="0036623A"/>
    <w:rsid w:val="00387A18"/>
    <w:rsid w:val="003E4636"/>
    <w:rsid w:val="0041388A"/>
    <w:rsid w:val="00423F0A"/>
    <w:rsid w:val="0043176F"/>
    <w:rsid w:val="00432A6D"/>
    <w:rsid w:val="00456EFC"/>
    <w:rsid w:val="004C3E2E"/>
    <w:rsid w:val="004D2464"/>
    <w:rsid w:val="004E018E"/>
    <w:rsid w:val="004E2FF2"/>
    <w:rsid w:val="004F2AC5"/>
    <w:rsid w:val="00500CDE"/>
    <w:rsid w:val="005053BD"/>
    <w:rsid w:val="005150F4"/>
    <w:rsid w:val="00561B9A"/>
    <w:rsid w:val="005641F9"/>
    <w:rsid w:val="005D1511"/>
    <w:rsid w:val="005D6205"/>
    <w:rsid w:val="005F02B6"/>
    <w:rsid w:val="005F1E25"/>
    <w:rsid w:val="006037A5"/>
    <w:rsid w:val="00624701"/>
    <w:rsid w:val="00631176"/>
    <w:rsid w:val="006345E0"/>
    <w:rsid w:val="00650016"/>
    <w:rsid w:val="00660B73"/>
    <w:rsid w:val="006720BA"/>
    <w:rsid w:val="00691DE8"/>
    <w:rsid w:val="006B7025"/>
    <w:rsid w:val="006E0545"/>
    <w:rsid w:val="006F0251"/>
    <w:rsid w:val="006F3617"/>
    <w:rsid w:val="0071255D"/>
    <w:rsid w:val="007578C5"/>
    <w:rsid w:val="007C006C"/>
    <w:rsid w:val="007C66CF"/>
    <w:rsid w:val="007D23EF"/>
    <w:rsid w:val="00816B40"/>
    <w:rsid w:val="00831E46"/>
    <w:rsid w:val="0083204F"/>
    <w:rsid w:val="008676D4"/>
    <w:rsid w:val="00875428"/>
    <w:rsid w:val="0089005C"/>
    <w:rsid w:val="008A41D1"/>
    <w:rsid w:val="008A726D"/>
    <w:rsid w:val="008B1C28"/>
    <w:rsid w:val="008E1257"/>
    <w:rsid w:val="008F0A35"/>
    <w:rsid w:val="009003B2"/>
    <w:rsid w:val="00907E23"/>
    <w:rsid w:val="00940BB5"/>
    <w:rsid w:val="009467EE"/>
    <w:rsid w:val="00970F88"/>
    <w:rsid w:val="00980D16"/>
    <w:rsid w:val="00A24D87"/>
    <w:rsid w:val="00AB7F25"/>
    <w:rsid w:val="00AC46C4"/>
    <w:rsid w:val="00AE6E79"/>
    <w:rsid w:val="00AE77B8"/>
    <w:rsid w:val="00AF3404"/>
    <w:rsid w:val="00B01192"/>
    <w:rsid w:val="00B16557"/>
    <w:rsid w:val="00B30BD6"/>
    <w:rsid w:val="00B472D0"/>
    <w:rsid w:val="00B512AF"/>
    <w:rsid w:val="00B65993"/>
    <w:rsid w:val="00B81CF2"/>
    <w:rsid w:val="00B920A9"/>
    <w:rsid w:val="00BC7475"/>
    <w:rsid w:val="00BD2360"/>
    <w:rsid w:val="00BE42AB"/>
    <w:rsid w:val="00BF37AE"/>
    <w:rsid w:val="00C3157B"/>
    <w:rsid w:val="00C60AFA"/>
    <w:rsid w:val="00C61297"/>
    <w:rsid w:val="00C6521C"/>
    <w:rsid w:val="00CA31B8"/>
    <w:rsid w:val="00D320B6"/>
    <w:rsid w:val="00D72CD0"/>
    <w:rsid w:val="00E3130C"/>
    <w:rsid w:val="00E72B88"/>
    <w:rsid w:val="00ED4591"/>
    <w:rsid w:val="00EE65AE"/>
    <w:rsid w:val="00EF044E"/>
    <w:rsid w:val="00F13095"/>
    <w:rsid w:val="00F4173F"/>
    <w:rsid w:val="00F52B24"/>
    <w:rsid w:val="00F55613"/>
    <w:rsid w:val="00F615F7"/>
    <w:rsid w:val="00FA1F72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010E"/>
  <w15:chartTrackingRefBased/>
  <w15:docId w15:val="{FA0DFA29-C667-4DC0-97C7-E9F86E5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2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26D"/>
    <w:pPr>
      <w:spacing w:before="480" w:after="0"/>
      <w:contextualSpacing/>
      <w:outlineLvl w:val="0"/>
    </w:pPr>
    <w:rPr>
      <w:rFonts w:ascii="Arial" w:hAnsi="Arial"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26D"/>
    <w:pPr>
      <w:spacing w:before="200" w:after="0" w:line="271" w:lineRule="auto"/>
      <w:jc w:val="right"/>
      <w:outlineLvl w:val="1"/>
    </w:pPr>
    <w:rPr>
      <w:rFonts w:ascii="Arial" w:hAnsi="Arial"/>
      <w:smallCap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726D"/>
    <w:pPr>
      <w:spacing w:before="200" w:after="0" w:line="271" w:lineRule="auto"/>
      <w:outlineLvl w:val="2"/>
    </w:pPr>
    <w:rPr>
      <w:rFonts w:ascii="Arial" w:hAnsi="Arial"/>
      <w:iCs/>
      <w:smallCap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726D"/>
    <w:pPr>
      <w:spacing w:after="0" w:line="271" w:lineRule="auto"/>
      <w:outlineLvl w:val="3"/>
    </w:pPr>
    <w:rPr>
      <w:b/>
      <w:bCs/>
      <w:spacing w:val="5"/>
      <w:sz w:val="24"/>
      <w:szCs w:val="24"/>
      <w:lang w:val="pt-PT"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726D"/>
    <w:pPr>
      <w:spacing w:after="0" w:line="271" w:lineRule="auto"/>
      <w:outlineLvl w:val="4"/>
    </w:pPr>
    <w:rPr>
      <w:i/>
      <w:iCs/>
      <w:sz w:val="24"/>
      <w:szCs w:val="24"/>
      <w:lang w:val="pt-PT" w:eastAsia="pt-PT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726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pt-PT" w:eastAsia="pt-PT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726D"/>
    <w:pPr>
      <w:spacing w:after="0"/>
      <w:outlineLvl w:val="6"/>
    </w:pPr>
    <w:rPr>
      <w:b/>
      <w:bCs/>
      <w:i/>
      <w:iCs/>
      <w:color w:val="5A5A5A"/>
      <w:sz w:val="20"/>
      <w:szCs w:val="20"/>
      <w:lang w:val="pt-PT" w:eastAsia="pt-PT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726D"/>
    <w:pPr>
      <w:spacing w:after="0"/>
      <w:outlineLvl w:val="7"/>
    </w:pPr>
    <w:rPr>
      <w:b/>
      <w:bCs/>
      <w:color w:val="7F7F7F"/>
      <w:sz w:val="20"/>
      <w:szCs w:val="20"/>
      <w:lang w:val="pt-PT" w:eastAsia="pt-PT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726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pt-PT"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26D"/>
    <w:rPr>
      <w:rFonts w:ascii="Arial" w:hAnsi="Arial"/>
      <w:smallCaps/>
      <w:spacing w:val="5"/>
      <w:sz w:val="28"/>
      <w:szCs w:val="36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8A726D"/>
    <w:rPr>
      <w:rFonts w:ascii="Arial" w:hAnsi="Arial"/>
      <w:smallCaps/>
      <w:sz w:val="32"/>
      <w:szCs w:val="28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8A726D"/>
    <w:rPr>
      <w:rFonts w:ascii="Arial" w:hAnsi="Arial"/>
      <w:iCs/>
      <w:smallCap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8A726D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8A726D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8A726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rsid w:val="008A726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rsid w:val="008A726D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rsid w:val="008A726D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8A726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26D"/>
    <w:pPr>
      <w:spacing w:after="300" w:line="240" w:lineRule="auto"/>
      <w:contextualSpacing/>
    </w:pPr>
    <w:rPr>
      <w:smallCaps/>
      <w:sz w:val="52"/>
      <w:szCs w:val="52"/>
      <w:lang w:val="pt-PT" w:eastAsia="pt-PT" w:bidi="ar-SA"/>
    </w:rPr>
  </w:style>
  <w:style w:type="character" w:customStyle="1" w:styleId="TitleChar">
    <w:name w:val="Title Char"/>
    <w:link w:val="Title"/>
    <w:uiPriority w:val="10"/>
    <w:rsid w:val="008A726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6D"/>
    <w:rPr>
      <w:i/>
      <w:iCs/>
      <w:smallCaps/>
      <w:spacing w:val="10"/>
      <w:sz w:val="28"/>
      <w:szCs w:val="28"/>
      <w:lang w:val="pt-PT" w:eastAsia="pt-PT" w:bidi="ar-SA"/>
    </w:rPr>
  </w:style>
  <w:style w:type="character" w:customStyle="1" w:styleId="SubtitleChar">
    <w:name w:val="Subtitle Char"/>
    <w:link w:val="Subtitle"/>
    <w:uiPriority w:val="11"/>
    <w:rsid w:val="008A726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726D"/>
    <w:rPr>
      <w:b/>
      <w:bCs/>
    </w:rPr>
  </w:style>
  <w:style w:type="character" w:styleId="Emphasis">
    <w:name w:val="Emphasis"/>
    <w:uiPriority w:val="20"/>
    <w:qFormat/>
    <w:rsid w:val="008A726D"/>
    <w:rPr>
      <w:b/>
      <w:bCs/>
      <w:i/>
      <w:iCs/>
      <w:spacing w:val="10"/>
    </w:rPr>
  </w:style>
  <w:style w:type="paragraph" w:customStyle="1" w:styleId="MediumGrid21">
    <w:name w:val="Medium Grid 21"/>
    <w:basedOn w:val="Normal"/>
    <w:uiPriority w:val="1"/>
    <w:qFormat/>
    <w:rsid w:val="008A726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A726D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GrelhaColorida-Cor1Carter"/>
    <w:uiPriority w:val="29"/>
    <w:qFormat/>
    <w:rsid w:val="008A726D"/>
    <w:rPr>
      <w:i/>
      <w:iCs/>
      <w:sz w:val="20"/>
      <w:szCs w:val="20"/>
      <w:lang w:val="pt-PT" w:eastAsia="pt-PT" w:bidi="ar-SA"/>
    </w:rPr>
  </w:style>
  <w:style w:type="character" w:customStyle="1" w:styleId="GrelhaColorida-Cor1Carter">
    <w:name w:val="Grelha Colorida - Cor 1 Caráter"/>
    <w:link w:val="ColorfulGrid-Accent11"/>
    <w:uiPriority w:val="29"/>
    <w:rsid w:val="008A726D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SombreadoClaro-Cor2Carter"/>
    <w:uiPriority w:val="30"/>
    <w:qFormat/>
    <w:rsid w:val="008A72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pt-PT" w:eastAsia="pt-PT" w:bidi="ar-SA"/>
    </w:rPr>
  </w:style>
  <w:style w:type="character" w:customStyle="1" w:styleId="SombreadoClaro-Cor2Carter">
    <w:name w:val="Sombreado Claro - Cor 2 Caráter"/>
    <w:link w:val="LightShading-Accent21"/>
    <w:uiPriority w:val="30"/>
    <w:rsid w:val="008A726D"/>
    <w:rPr>
      <w:i/>
      <w:iCs/>
    </w:rPr>
  </w:style>
  <w:style w:type="character" w:customStyle="1" w:styleId="PlainTable31">
    <w:name w:val="Plain Table 31"/>
    <w:uiPriority w:val="19"/>
    <w:qFormat/>
    <w:rsid w:val="008A726D"/>
    <w:rPr>
      <w:i/>
      <w:iCs/>
    </w:rPr>
  </w:style>
  <w:style w:type="character" w:customStyle="1" w:styleId="PlainTable41">
    <w:name w:val="Plain Table 41"/>
    <w:uiPriority w:val="21"/>
    <w:qFormat/>
    <w:rsid w:val="008A726D"/>
    <w:rPr>
      <w:b/>
      <w:bCs/>
      <w:i/>
      <w:iCs/>
    </w:rPr>
  </w:style>
  <w:style w:type="character" w:customStyle="1" w:styleId="PlainTable51">
    <w:name w:val="Plain Table 51"/>
    <w:uiPriority w:val="31"/>
    <w:qFormat/>
    <w:rsid w:val="008A726D"/>
    <w:rPr>
      <w:smallCaps/>
    </w:rPr>
  </w:style>
  <w:style w:type="character" w:customStyle="1" w:styleId="TableGridLight1">
    <w:name w:val="Table Grid Light1"/>
    <w:uiPriority w:val="32"/>
    <w:qFormat/>
    <w:rsid w:val="008A726D"/>
    <w:rPr>
      <w:b/>
      <w:bCs/>
      <w:smallCaps/>
    </w:rPr>
  </w:style>
  <w:style w:type="character" w:customStyle="1" w:styleId="GridTable1Light1">
    <w:name w:val="Grid Table 1 Light1"/>
    <w:uiPriority w:val="33"/>
    <w:qFormat/>
    <w:rsid w:val="008A726D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8A72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46E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345E0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345E0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2F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C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261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7C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s@iscte-iul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6d2b7-1236-4ffe-a49c-3dc57f408614">
      <Terms xmlns="http://schemas.microsoft.com/office/infopath/2007/PartnerControls"/>
    </lcf76f155ced4ddcb4097134ff3c332f>
    <TaxCatchAll xmlns="54ea89b3-fbd5-44a6-80c4-1f27578466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964ED6FFF8B46B2A7AB6528EF9AD2" ma:contentTypeVersion="16" ma:contentTypeDescription="Create a new document." ma:contentTypeScope="" ma:versionID="b8f67bc1d3b5285d5171f0f639f944b3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21b9afb1f9357bf5c400a592c94af7c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6e727-0685-426b-b1c8-647b33083b70}" ma:internalName="TaxCatchAll" ma:showField="CatchAllData" ma:web="54ea89b3-fbd5-44a6-80c4-1f2757846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63A0F-0695-4C00-B96E-4FA64F2F2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169B0-A916-4D5C-A549-0D2B86A7F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4239C-64EC-4CA6-BBC5-BEC969188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1958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mailto:sas@iscte-iul.pt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brdjm</dc:creator>
  <cp:keywords/>
  <cp:lastModifiedBy>Ana Cristina Alves</cp:lastModifiedBy>
  <cp:revision>8</cp:revision>
  <cp:lastPrinted>2012-01-24T16:46:00Z</cp:lastPrinted>
  <dcterms:created xsi:type="dcterms:W3CDTF">2020-10-03T13:35:00Z</dcterms:created>
  <dcterms:modified xsi:type="dcterms:W3CDTF">2020-11-06T15:10:00Z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