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EA25" w14:textId="64BA7B5C" w:rsidR="00667F70" w:rsidRDefault="00667F70"/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4342"/>
      </w:tblGrid>
      <w:tr w:rsidR="00667F70" w:rsidRPr="000A3AEB" w14:paraId="45525F35" w14:textId="77777777" w:rsidTr="00926A99">
        <w:tc>
          <w:tcPr>
            <w:tcW w:w="4605" w:type="dxa"/>
            <w:shd w:val="clear" w:color="auto" w:fill="auto"/>
          </w:tcPr>
          <w:p w14:paraId="71D541F0" w14:textId="0B43842F" w:rsidR="00667F70" w:rsidRPr="000A3AEB" w:rsidRDefault="00667F70" w:rsidP="00926A99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D7659" wp14:editId="008F0F1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129540</wp:posOffset>
                      </wp:positionV>
                      <wp:extent cx="2333625" cy="19907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20F5F" w14:textId="77777777" w:rsidR="00667F70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  <w:r w:rsidRPr="003A3368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  <w:t>PARECER T</w:t>
                                  </w: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  <w:t>ÉCNICA SUPERIOR:</w:t>
                                  </w:r>
                                </w:p>
                                <w:p w14:paraId="47C47D96" w14:textId="77777777" w:rsidR="00667F70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12C7AC" w14:textId="77777777" w:rsidR="00667F70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82E5B4" w14:textId="77777777" w:rsidR="00667F70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B30A86" w14:textId="77777777" w:rsidR="00667F70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A7923F" w14:textId="77777777" w:rsidR="00667F70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22D03" w14:textId="77777777" w:rsidR="00667F70" w:rsidRPr="003A3368" w:rsidRDefault="00667F70" w:rsidP="00667F7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  <w:t>Data ___/____/_______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D7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85pt;margin-top:10.2pt;width:183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" stroked="f">
                      <v:textbox>
                        <w:txbxContent>
                          <w:p w14:paraId="19720F5F" w14:textId="77777777" w:rsidR="00667F70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3A3368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PARECER T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ÉCNICA SUPERIOR:</w:t>
                            </w:r>
                          </w:p>
                          <w:p w14:paraId="47C47D96" w14:textId="77777777" w:rsidR="00667F70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5812C7AC" w14:textId="77777777" w:rsidR="00667F70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382E5B4" w14:textId="77777777" w:rsidR="00667F70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FB30A86" w14:textId="77777777" w:rsidR="00667F70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2A7923F" w14:textId="77777777" w:rsidR="00667F70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1A22D03" w14:textId="77777777" w:rsidR="00667F70" w:rsidRPr="003A3368" w:rsidRDefault="00667F70" w:rsidP="00667F7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Data ___/____/_______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4F8003" w14:textId="77777777" w:rsidR="00667F70" w:rsidRPr="000A3AEB" w:rsidRDefault="00667F70" w:rsidP="00926A99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  <w:p w14:paraId="0DEEB541" w14:textId="77777777" w:rsidR="00667F70" w:rsidRPr="000A3AEB" w:rsidRDefault="00667F70" w:rsidP="00926A99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605" w:type="dxa"/>
            <w:shd w:val="clear" w:color="auto" w:fill="auto"/>
          </w:tcPr>
          <w:p w14:paraId="19AC4101" w14:textId="77777777" w:rsidR="00667F70" w:rsidRPr="000A3AEB" w:rsidRDefault="00667F70" w:rsidP="00926A9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1"/>
            </w:tblGrid>
            <w:tr w:rsidR="00667F70" w:rsidRPr="000A3AEB" w14:paraId="4AF38667" w14:textId="77777777" w:rsidTr="00926A99">
              <w:tc>
                <w:tcPr>
                  <w:tcW w:w="4374" w:type="dxa"/>
                  <w:shd w:val="clear" w:color="auto" w:fill="auto"/>
                </w:tcPr>
                <w:p w14:paraId="0046744C" w14:textId="77777777" w:rsidR="00667F70" w:rsidRPr="005053BD" w:rsidRDefault="00667F70" w:rsidP="00926A99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  <w:p w14:paraId="29E82C2D" w14:textId="77777777" w:rsidR="00667F70" w:rsidRPr="005053BD" w:rsidRDefault="00667F70" w:rsidP="00926A99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DESPACHO:</w:t>
                  </w:r>
                </w:p>
              </w:tc>
            </w:tr>
            <w:tr w:rsidR="00667F70" w:rsidRPr="000A3AEB" w14:paraId="42D721D9" w14:textId="77777777" w:rsidTr="00926A99">
              <w:tc>
                <w:tcPr>
                  <w:tcW w:w="4374" w:type="dxa"/>
                  <w:shd w:val="clear" w:color="auto" w:fill="auto"/>
                </w:tcPr>
                <w:p w14:paraId="7B77ED4A" w14:textId="77777777" w:rsidR="00667F70" w:rsidRPr="005053BD" w:rsidRDefault="00667F70" w:rsidP="00926A99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2573D4CB" w14:textId="77777777" w:rsidTr="00926A99">
              <w:tc>
                <w:tcPr>
                  <w:tcW w:w="4374" w:type="dxa"/>
                  <w:shd w:val="clear" w:color="auto" w:fill="auto"/>
                </w:tcPr>
                <w:p w14:paraId="523A664F" w14:textId="77777777" w:rsidR="00667F70" w:rsidRPr="005053BD" w:rsidRDefault="00667F70" w:rsidP="00926A99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A Diretora do SAS/Iscte</w:t>
                  </w:r>
                </w:p>
              </w:tc>
            </w:tr>
            <w:tr w:rsidR="00667F70" w:rsidRPr="000A3AEB" w14:paraId="7C07E2C0" w14:textId="77777777" w:rsidTr="00926A99">
              <w:tc>
                <w:tcPr>
                  <w:tcW w:w="4374" w:type="dxa"/>
                  <w:shd w:val="clear" w:color="auto" w:fill="auto"/>
                </w:tcPr>
                <w:p w14:paraId="67B73F65" w14:textId="77777777" w:rsidR="00667F70" w:rsidRPr="005053BD" w:rsidRDefault="00667F70" w:rsidP="00926A99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7C564006" w14:textId="77777777" w:rsidTr="00926A99">
              <w:tc>
                <w:tcPr>
                  <w:tcW w:w="4374" w:type="dxa"/>
                  <w:shd w:val="clear" w:color="auto" w:fill="auto"/>
                </w:tcPr>
                <w:p w14:paraId="5592D084" w14:textId="77777777" w:rsidR="00667F70" w:rsidRPr="005053BD" w:rsidRDefault="00667F70" w:rsidP="00926A99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0DFC1B7D" w14:textId="77777777" w:rsidTr="00926A99">
              <w:tc>
                <w:tcPr>
                  <w:tcW w:w="4374" w:type="dxa"/>
                  <w:shd w:val="clear" w:color="auto" w:fill="auto"/>
                </w:tcPr>
                <w:p w14:paraId="13E331D9" w14:textId="77777777" w:rsidR="00667F70" w:rsidRPr="005053BD" w:rsidRDefault="00667F70" w:rsidP="00926A99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62FB7A89" w14:textId="77777777" w:rsidTr="00926A99">
              <w:tc>
                <w:tcPr>
                  <w:tcW w:w="4374" w:type="dxa"/>
                  <w:shd w:val="clear" w:color="auto" w:fill="auto"/>
                </w:tcPr>
                <w:p w14:paraId="1BB75318" w14:textId="77777777" w:rsidR="00667F70" w:rsidRPr="005053BD" w:rsidRDefault="00667F70" w:rsidP="00926A99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5490726A" w14:textId="77777777" w:rsidTr="00926A99">
              <w:trPr>
                <w:trHeight w:val="353"/>
              </w:trPr>
              <w:tc>
                <w:tcPr>
                  <w:tcW w:w="4374" w:type="dxa"/>
                  <w:shd w:val="clear" w:color="auto" w:fill="auto"/>
                </w:tcPr>
                <w:p w14:paraId="6498CA29" w14:textId="77777777" w:rsidR="00667F70" w:rsidRPr="005053BD" w:rsidRDefault="00667F70" w:rsidP="00926A99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53C8EAAE" w14:textId="77777777" w:rsidTr="00926A99">
              <w:tc>
                <w:tcPr>
                  <w:tcW w:w="4374" w:type="dxa"/>
                  <w:shd w:val="clear" w:color="auto" w:fill="auto"/>
                </w:tcPr>
                <w:p w14:paraId="44823F73" w14:textId="77777777" w:rsidR="00667F70" w:rsidRPr="005053BD" w:rsidRDefault="00667F70" w:rsidP="00926A99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667F70" w:rsidRPr="000A3AEB" w14:paraId="72E57743" w14:textId="77777777" w:rsidTr="00926A99">
              <w:tc>
                <w:tcPr>
                  <w:tcW w:w="4374" w:type="dxa"/>
                  <w:shd w:val="clear" w:color="auto" w:fill="auto"/>
                </w:tcPr>
                <w:p w14:paraId="5DDFEF20" w14:textId="77777777" w:rsidR="00667F70" w:rsidRPr="005053BD" w:rsidRDefault="00667F70" w:rsidP="00926A99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Data ____/_____/_______</w:t>
                  </w:r>
                </w:p>
              </w:tc>
            </w:tr>
          </w:tbl>
          <w:p w14:paraId="681D40F8" w14:textId="77777777" w:rsidR="00667F70" w:rsidRPr="000A3AEB" w:rsidRDefault="00667F70" w:rsidP="00926A99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</w:tc>
      </w:tr>
    </w:tbl>
    <w:p w14:paraId="041B4A6D" w14:textId="77777777" w:rsidR="00667F70" w:rsidRDefault="00667F70" w:rsidP="00667F70">
      <w:pPr>
        <w:spacing w:line="360" w:lineRule="auto"/>
        <w:jc w:val="both"/>
        <w:rPr>
          <w:rFonts w:ascii="Calibri" w:hAnsi="Calibri" w:cs="Calibri"/>
          <w:b/>
          <w:lang w:val="pt-PT"/>
        </w:rPr>
      </w:pPr>
    </w:p>
    <w:p w14:paraId="2602E6BB" w14:textId="77777777" w:rsidR="00667F70" w:rsidRPr="000A3AEB" w:rsidRDefault="00667F70" w:rsidP="00667F70">
      <w:pPr>
        <w:spacing w:line="360" w:lineRule="auto"/>
        <w:jc w:val="both"/>
        <w:rPr>
          <w:rFonts w:ascii="Calibri" w:hAnsi="Calibri" w:cs="Calibri"/>
          <w:b/>
          <w:lang w:val="pt-PT"/>
        </w:rPr>
      </w:pPr>
    </w:p>
    <w:p w14:paraId="585A5113" w14:textId="77777777" w:rsidR="00667F70" w:rsidRPr="005053BD" w:rsidRDefault="00667F70" w:rsidP="00667F70">
      <w:pPr>
        <w:spacing w:line="360" w:lineRule="auto"/>
        <w:jc w:val="both"/>
        <w:rPr>
          <w:rFonts w:ascii="Montserrat" w:hAnsi="Montserrat" w:cs="Calibri"/>
          <w:b/>
          <w:lang w:val="pt-PT"/>
        </w:rPr>
      </w:pPr>
      <w:r w:rsidRPr="005053BD">
        <w:rPr>
          <w:rFonts w:ascii="Montserrat" w:hAnsi="Montserrat" w:cs="Calibri"/>
          <w:b/>
          <w:lang w:val="pt-PT"/>
        </w:rPr>
        <w:t>Assunto: Pedido de revisão da bolsa de estudo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667F70" w:rsidRPr="005053BD" w14:paraId="41417F36" w14:textId="77777777" w:rsidTr="00926A99">
        <w:trPr>
          <w:trHeight w:val="1591"/>
        </w:trPr>
        <w:tc>
          <w:tcPr>
            <w:tcW w:w="8703" w:type="dxa"/>
            <w:shd w:val="clear" w:color="auto" w:fill="auto"/>
          </w:tcPr>
          <w:p w14:paraId="1BE52823" w14:textId="77777777" w:rsidR="00667F70" w:rsidRPr="005053BD" w:rsidRDefault="00667F70" w:rsidP="00926A99">
            <w:pPr>
              <w:spacing w:before="240" w:line="360" w:lineRule="auto"/>
              <w:jc w:val="both"/>
              <w:rPr>
                <w:rFonts w:ascii="Montserrat" w:hAnsi="Montserrat" w:cs="Calibri"/>
                <w:sz w:val="20"/>
                <w:szCs w:val="20"/>
                <w:lang w:val="pt-PT"/>
              </w:rPr>
            </w:pP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Nome_______________________________________________________________________, com o Documento de Identificação nº _______________, solicita a revisão da candidatura à bolsa, conforme previsto no artigo 32.º do Regulamento de </w:t>
            </w:r>
            <w:r>
              <w:rPr>
                <w:rFonts w:ascii="Montserrat" w:hAnsi="Montserrat" w:cs="Calibri"/>
                <w:sz w:val="20"/>
                <w:szCs w:val="20"/>
                <w:lang w:val="pt-PT"/>
              </w:rPr>
              <w:t>A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tribuição de </w:t>
            </w:r>
            <w:r>
              <w:rPr>
                <w:rFonts w:ascii="Montserrat" w:hAnsi="Montserrat" w:cs="Calibri"/>
                <w:sz w:val="20"/>
                <w:szCs w:val="20"/>
                <w:lang w:val="pt-PT"/>
              </w:rPr>
              <w:t>B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olsas de </w:t>
            </w:r>
            <w:r>
              <w:rPr>
                <w:rFonts w:ascii="Montserrat" w:hAnsi="Montserrat" w:cs="Calibri"/>
                <w:sz w:val="20"/>
                <w:szCs w:val="20"/>
                <w:lang w:val="pt-PT"/>
              </w:rPr>
              <w:t>E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studo </w:t>
            </w:r>
            <w:r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a Estudantes do Ensino Superior, atualmente 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em vigor, atendendo às seguintes alterações:</w:t>
            </w:r>
          </w:p>
        </w:tc>
      </w:tr>
    </w:tbl>
    <w:p w14:paraId="08BA12D0" w14:textId="7E88D39F" w:rsidR="00667F70" w:rsidRPr="005053BD" w:rsidRDefault="00667F70" w:rsidP="00667F70">
      <w:pPr>
        <w:spacing w:before="12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5706105" w14:textId="77777777" w:rsidR="00667F70" w:rsidRPr="005053BD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2346E425" w14:textId="77777777" w:rsidR="00667F70" w:rsidRPr="005053BD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Anexa os seguintes documentos:</w:t>
      </w:r>
    </w:p>
    <w:p w14:paraId="71AB256C" w14:textId="0256C001" w:rsidR="00667F70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53BD">
        <w:rPr>
          <w:rFonts w:ascii="Montserrat" w:hAnsi="Montserrat" w:cs="Calibri"/>
          <w:sz w:val="20"/>
          <w:szCs w:val="20"/>
          <w:lang w:val="pt-PT"/>
        </w:rPr>
        <w:lastRenderedPageBreak/>
        <w:t>______________________________________________________________________________________________________________</w:t>
      </w:r>
      <w:r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</w:t>
      </w:r>
    </w:p>
    <w:p w14:paraId="4DC79319" w14:textId="77777777" w:rsidR="00667F70" w:rsidRDefault="00667F70" w:rsidP="00667F70">
      <w:pPr>
        <w:spacing w:before="240" w:line="360" w:lineRule="auto"/>
        <w:jc w:val="right"/>
        <w:rPr>
          <w:rFonts w:ascii="Montserrat" w:hAnsi="Montserrat" w:cs="Calibri"/>
          <w:sz w:val="20"/>
          <w:szCs w:val="20"/>
          <w:lang w:val="pt-PT"/>
        </w:rPr>
      </w:pPr>
    </w:p>
    <w:p w14:paraId="24A6EEAA" w14:textId="0C1FDE4A" w:rsidR="00667F70" w:rsidRPr="005053BD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EA45C" w14:textId="77777777" w:rsidR="00667F70" w:rsidRPr="005053BD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39942488" w14:textId="77777777" w:rsidR="00667F70" w:rsidRPr="005053BD" w:rsidRDefault="00667F70" w:rsidP="00667F70">
      <w:pPr>
        <w:jc w:val="both"/>
        <w:rPr>
          <w:rFonts w:ascii="Montserrat" w:eastAsia="Calibri" w:hAnsi="Montserrat"/>
          <w:lang w:val="pt-PT" w:bidi="ar-SA"/>
        </w:rPr>
      </w:pPr>
      <w:r w:rsidRPr="005053BD">
        <w:rPr>
          <w:rFonts w:ascii="Montserrat" w:eastAsia="Calibri" w:hAnsi="Montserrat"/>
          <w:lang w:val="pt-PT" w:bidi="ar-SA"/>
        </w:rPr>
        <w:t>Data_____/_____/20____</w:t>
      </w:r>
    </w:p>
    <w:p w14:paraId="034A3759" w14:textId="77777777" w:rsidR="00667F70" w:rsidRPr="005053BD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5139FED0" w14:textId="293604A1" w:rsidR="00667F70" w:rsidRPr="005053BD" w:rsidRDefault="00667F70" w:rsidP="00667F70">
      <w:pPr>
        <w:spacing w:before="240" w:line="360" w:lineRule="auto"/>
        <w:rPr>
          <w:rFonts w:ascii="Montserrat" w:hAnsi="Montserrat" w:cs="Calibri"/>
          <w:lang w:val="pt-PT"/>
        </w:rPr>
      </w:pPr>
      <w:r w:rsidRPr="005053BD">
        <w:rPr>
          <w:rFonts w:ascii="Montserrat" w:hAnsi="Montserrat" w:cs="Calibri"/>
          <w:lang w:val="pt-PT"/>
        </w:rPr>
        <w:t>Assinatura</w:t>
      </w:r>
      <w:r>
        <w:rPr>
          <w:rFonts w:ascii="Montserrat" w:hAnsi="Montserrat" w:cs="Calibri"/>
          <w:lang w:val="pt-PT"/>
        </w:rPr>
        <w:t xml:space="preserve"> </w:t>
      </w:r>
      <w:r w:rsidRPr="005053BD">
        <w:rPr>
          <w:rFonts w:ascii="Montserrat" w:hAnsi="Montserrat" w:cs="Calibri"/>
          <w:lang w:val="pt-PT"/>
        </w:rPr>
        <w:t>do requerente______________________________________________________</w:t>
      </w:r>
    </w:p>
    <w:p w14:paraId="38F15538" w14:textId="77777777" w:rsidR="00667F70" w:rsidRPr="005053BD" w:rsidRDefault="00667F70" w:rsidP="00667F70">
      <w:pPr>
        <w:spacing w:before="240" w:line="360" w:lineRule="auto"/>
        <w:jc w:val="both"/>
        <w:rPr>
          <w:rFonts w:ascii="Montserrat" w:hAnsi="Montserrat" w:cs="Calibri"/>
          <w:sz w:val="20"/>
          <w:szCs w:val="20"/>
          <w:lang w:val="pt-PT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</w:tblGrid>
      <w:tr w:rsidR="00667F70" w:rsidRPr="005053BD" w14:paraId="664773B7" w14:textId="77777777" w:rsidTr="00926A9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789" w:type="dxa"/>
          </w:tcPr>
          <w:p w14:paraId="1D5F2627" w14:textId="77777777" w:rsidR="00667F70" w:rsidRPr="005053BD" w:rsidRDefault="00667F70" w:rsidP="00926A99">
            <w:pPr>
              <w:spacing w:before="240" w:line="360" w:lineRule="auto"/>
              <w:jc w:val="both"/>
              <w:rPr>
                <w:rFonts w:ascii="Montserrat" w:hAnsi="Montserrat" w:cs="Calibri"/>
                <w:sz w:val="16"/>
                <w:szCs w:val="16"/>
                <w:lang w:val="pt-PT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 xml:space="preserve">Nota: Os documentos podem ser enviados por e-mail para </w:t>
            </w:r>
            <w:hyperlink r:id="rId4" w:history="1">
              <w:r w:rsidRPr="005053BD">
                <w:rPr>
                  <w:rStyle w:val="Hyperlink"/>
                  <w:rFonts w:ascii="Montserrat" w:hAnsi="Montserrat" w:cs="Calibri"/>
                  <w:sz w:val="18"/>
                  <w:szCs w:val="18"/>
                  <w:lang w:val="pt-PT"/>
                </w:rPr>
                <w:t>sas@iscte-iul.pt</w:t>
              </w:r>
            </w:hyperlink>
            <w:r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 xml:space="preserve"> ou entregues pessoalmente no gabinete do Serviço de Ação Social (sala 1W02</w:t>
            </w:r>
            <w:r w:rsidRPr="005053BD">
              <w:rPr>
                <w:rFonts w:ascii="Montserrat" w:hAnsi="Montserrat" w:cs="Calibri"/>
                <w:sz w:val="16"/>
                <w:szCs w:val="16"/>
                <w:lang w:val="pt-PT"/>
              </w:rPr>
              <w:t xml:space="preserve">) </w:t>
            </w:r>
          </w:p>
        </w:tc>
      </w:tr>
    </w:tbl>
    <w:p w14:paraId="5E2F339B" w14:textId="77777777" w:rsidR="00667F70" w:rsidRPr="005053BD" w:rsidRDefault="00667F70" w:rsidP="00667F70">
      <w:pPr>
        <w:tabs>
          <w:tab w:val="left" w:pos="5850"/>
        </w:tabs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ab/>
      </w:r>
    </w:p>
    <w:p w14:paraId="611B642B" w14:textId="77777777" w:rsidR="00667F70" w:rsidRPr="00667F70" w:rsidRDefault="00667F70">
      <w:pPr>
        <w:rPr>
          <w:lang w:val="pt-PT"/>
        </w:rPr>
      </w:pPr>
    </w:p>
    <w:sectPr w:rsidR="00667F70" w:rsidRPr="00667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C"/>
    <w:rsid w:val="00667F70"/>
    <w:rsid w:val="00C46C21"/>
    <w:rsid w:val="00C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4228"/>
  <w15:chartTrackingRefBased/>
  <w15:docId w15:val="{42571CAA-FF6D-48A8-9757-AD1EE296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F70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@iscte-iu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Alves</dc:creator>
  <cp:keywords/>
  <dc:description/>
  <cp:lastModifiedBy>Ana Cristina Alves</cp:lastModifiedBy>
  <cp:revision>2</cp:revision>
  <dcterms:created xsi:type="dcterms:W3CDTF">2023-04-14T10:57:00Z</dcterms:created>
  <dcterms:modified xsi:type="dcterms:W3CDTF">2023-04-14T11:00:00Z</dcterms:modified>
</cp:coreProperties>
</file>