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3"/>
      </w:tblGrid>
      <w:tr w:rsidR="002F5A9E" w:rsidRPr="000A3AEB" w14:paraId="6999D0AF" w14:textId="77777777" w:rsidTr="00500CDE">
        <w:tc>
          <w:tcPr>
            <w:tcW w:w="4605" w:type="dxa"/>
          </w:tcPr>
          <w:p w14:paraId="1608E0E0" w14:textId="7D52BE50" w:rsidR="007D23EF" w:rsidRPr="000A3AEB" w:rsidRDefault="00F84228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  <w:r>
              <w:rPr>
                <w:rFonts w:ascii="Calibri" w:hAnsi="Calibri" w:cs="Calibri"/>
                <w:b/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3765DD" wp14:editId="1FB852F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247015</wp:posOffset>
                      </wp:positionV>
                      <wp:extent cx="2333625" cy="199072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99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1CBBD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  <w:r w:rsidRPr="003A3368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PARECER T</w:t>
                                  </w: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ÉCNICA SUPERIOR:</w:t>
                                  </w:r>
                                </w:p>
                                <w:p w14:paraId="32D1CF54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0B8FCD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986D7B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AD08DD" w14:textId="77777777" w:rsidR="0010205D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39BF76" w14:textId="77777777" w:rsidR="0010205D" w:rsidRPr="003A3368" w:rsidRDefault="0010205D" w:rsidP="0010205D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Data ___/____/_______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765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19.45pt;width:183.7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" stroked="f">
                      <v:textbox>
                        <w:txbxContent>
                          <w:p w14:paraId="3061CBBD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A3368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PARECER T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ÉCNICA SUPERIOR:</w:t>
                            </w:r>
                          </w:p>
                          <w:p w14:paraId="32D1CF54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60B8FCD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4986D7B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6AD08DD" w14:textId="77777777" w:rsidR="0010205D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0739BF76" w14:textId="77777777" w:rsidR="0010205D" w:rsidRPr="003A3368" w:rsidRDefault="0010205D" w:rsidP="0010205D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Data ___/____/_______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A7A30D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  <w:p w14:paraId="532713F8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</w:tc>
        <w:tc>
          <w:tcPr>
            <w:tcW w:w="4605" w:type="dxa"/>
          </w:tcPr>
          <w:p w14:paraId="1D3600D0" w14:textId="77777777" w:rsidR="004D2464" w:rsidRPr="000A3AEB" w:rsidRDefault="004D2464" w:rsidP="004D246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</w:tblGrid>
            <w:tr w:rsidR="00500CDE" w:rsidRPr="000A3AEB" w14:paraId="21CE057A" w14:textId="77777777" w:rsidTr="00FA1F72">
              <w:tc>
                <w:tcPr>
                  <w:tcW w:w="4374" w:type="dxa"/>
                </w:tcPr>
                <w:p w14:paraId="3BC9FEBC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  <w:p w14:paraId="4F3E3D99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DESPACHO:</w:t>
                  </w:r>
                </w:p>
              </w:tc>
            </w:tr>
            <w:tr w:rsidR="00500CDE" w:rsidRPr="000A3AEB" w14:paraId="72E448F2" w14:textId="77777777" w:rsidTr="00FA1F72">
              <w:tc>
                <w:tcPr>
                  <w:tcW w:w="4374" w:type="dxa"/>
                </w:tcPr>
                <w:p w14:paraId="77B4EC90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4A476F" w14:paraId="3F433160" w14:textId="77777777" w:rsidTr="00FA1F72">
              <w:tc>
                <w:tcPr>
                  <w:tcW w:w="4374" w:type="dxa"/>
                </w:tcPr>
                <w:p w14:paraId="3ACF56D6" w14:textId="77777777" w:rsidR="00500CDE" w:rsidRPr="005053BD" w:rsidRDefault="000A4261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A Diretora do SAS/</w:t>
                  </w:r>
                  <w:proofErr w:type="spellStart"/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Iscte</w:t>
                  </w:r>
                  <w:proofErr w:type="spellEnd"/>
                </w:p>
              </w:tc>
            </w:tr>
            <w:tr w:rsidR="00500CDE" w:rsidRPr="004A476F" w14:paraId="5309387E" w14:textId="77777777" w:rsidTr="00FA1F72">
              <w:tc>
                <w:tcPr>
                  <w:tcW w:w="4374" w:type="dxa"/>
                </w:tcPr>
                <w:p w14:paraId="0FC9FD5B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4A476F" w14:paraId="725BB2B7" w14:textId="77777777" w:rsidTr="00FA1F72">
              <w:tc>
                <w:tcPr>
                  <w:tcW w:w="4374" w:type="dxa"/>
                </w:tcPr>
                <w:p w14:paraId="23C9089A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4A476F" w14:paraId="42023803" w14:textId="77777777" w:rsidTr="00FA1F72">
              <w:tc>
                <w:tcPr>
                  <w:tcW w:w="4374" w:type="dxa"/>
                </w:tcPr>
                <w:p w14:paraId="42E40E37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4A476F" w14:paraId="2474D1E4" w14:textId="77777777" w:rsidTr="00FA1F72">
              <w:tc>
                <w:tcPr>
                  <w:tcW w:w="4374" w:type="dxa"/>
                </w:tcPr>
                <w:p w14:paraId="6A2B915F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4A476F" w14:paraId="3D3D9F54" w14:textId="77777777" w:rsidTr="00FA1F72">
              <w:tc>
                <w:tcPr>
                  <w:tcW w:w="4374" w:type="dxa"/>
                </w:tcPr>
                <w:p w14:paraId="30A4CC47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6C6436C2" w14:textId="77777777" w:rsidTr="00FA1F72">
              <w:tc>
                <w:tcPr>
                  <w:tcW w:w="4374" w:type="dxa"/>
                </w:tcPr>
                <w:p w14:paraId="001623B3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(</w:t>
                  </w:r>
                  <w:r w:rsidR="000A2460"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 xml:space="preserve">Dra. </w:t>
                  </w: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Rosário Candeias)</w:t>
                  </w:r>
                </w:p>
              </w:tc>
            </w:tr>
            <w:tr w:rsidR="00500CDE" w:rsidRPr="000A3AEB" w14:paraId="156EE7CA" w14:textId="77777777" w:rsidTr="00FA1F72">
              <w:tc>
                <w:tcPr>
                  <w:tcW w:w="4374" w:type="dxa"/>
                </w:tcPr>
                <w:p w14:paraId="5B959B2D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Data ____/_____/______</w:t>
                  </w:r>
                  <w:r w:rsidR="00315743"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_</w:t>
                  </w:r>
                </w:p>
              </w:tc>
            </w:tr>
          </w:tbl>
          <w:p w14:paraId="5ABEED13" w14:textId="77777777" w:rsidR="004D2464" w:rsidRPr="000A3AEB" w:rsidRDefault="004D2464" w:rsidP="004D246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</w:tc>
      </w:tr>
    </w:tbl>
    <w:p w14:paraId="71EA17D6" w14:textId="77777777" w:rsidR="000A4261" w:rsidRPr="000A3AEB" w:rsidRDefault="000A4261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</w:p>
    <w:p w14:paraId="61068A95" w14:textId="77777777" w:rsidR="004A476F" w:rsidRDefault="004A476F" w:rsidP="004A476F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6A734B">
        <w:rPr>
          <w:rFonts w:ascii="Montserrat" w:hAnsi="Montserrat" w:cs="Calibri"/>
          <w:sz w:val="20"/>
          <w:szCs w:val="20"/>
          <w:lang w:val="pt-PT"/>
        </w:rPr>
        <w:t xml:space="preserve">Exma. Sr.ª Diretora dos Serviços de Ação Social do </w:t>
      </w:r>
      <w:proofErr w:type="spellStart"/>
      <w:r w:rsidRPr="006A734B">
        <w:rPr>
          <w:rFonts w:ascii="Montserrat" w:hAnsi="Montserrat" w:cs="Calibri"/>
          <w:sz w:val="20"/>
          <w:szCs w:val="20"/>
          <w:lang w:val="pt-PT"/>
        </w:rPr>
        <w:t>Iscte</w:t>
      </w:r>
      <w:proofErr w:type="spellEnd"/>
    </w:p>
    <w:p w14:paraId="7D36407B" w14:textId="77777777" w:rsidR="007B7E32" w:rsidRDefault="007B7E32" w:rsidP="007B7E32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0D221B51" w14:textId="6A98F960" w:rsidR="007B7E32" w:rsidRPr="005053BD" w:rsidRDefault="007B7E32" w:rsidP="00996D79">
      <w:pPr>
        <w:pStyle w:val="ColorfulList-Accent11"/>
        <w:tabs>
          <w:tab w:val="left" w:pos="5850"/>
        </w:tabs>
        <w:spacing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 xml:space="preserve">Eu, </w:t>
      </w:r>
      <w:r w:rsidR="00996D79">
        <w:rPr>
          <w:rFonts w:ascii="Montserrat" w:hAnsi="Montserrat" w:cs="Calibri"/>
          <w:sz w:val="20"/>
          <w:szCs w:val="20"/>
          <w:lang w:val="pt-PT"/>
        </w:rPr>
        <w:t>________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_______________________________________________________________________, com </w:t>
      </w:r>
      <w:r>
        <w:rPr>
          <w:rFonts w:ascii="Montserrat" w:hAnsi="Montserrat" w:cs="Calibri"/>
          <w:sz w:val="20"/>
          <w:szCs w:val="20"/>
          <w:lang w:val="pt-PT"/>
        </w:rPr>
        <w:t>a candidatura a bolsa de estudo n.º.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 _______________, solicit</w:t>
      </w:r>
      <w:r>
        <w:rPr>
          <w:rFonts w:ascii="Montserrat" w:hAnsi="Montserrat" w:cs="Calibri"/>
          <w:sz w:val="20"/>
          <w:szCs w:val="20"/>
          <w:lang w:val="pt-PT"/>
        </w:rPr>
        <w:t>o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 a </w:t>
      </w:r>
      <w:r>
        <w:rPr>
          <w:rFonts w:ascii="Montserrat" w:hAnsi="Montserrat" w:cs="Calibri"/>
          <w:sz w:val="20"/>
          <w:szCs w:val="20"/>
          <w:lang w:val="pt-PT"/>
        </w:rPr>
        <w:t xml:space="preserve"> V.ª Ex.ª que se digne autorizar o pagamento/devolução, em regime </w:t>
      </w:r>
      <w:proofErr w:type="spellStart"/>
      <w:r>
        <w:rPr>
          <w:rFonts w:ascii="Montserrat" w:hAnsi="Montserrat" w:cs="Calibri"/>
          <w:sz w:val="20"/>
          <w:szCs w:val="20"/>
          <w:lang w:val="pt-PT"/>
        </w:rPr>
        <w:t>prestacional</w:t>
      </w:r>
      <w:proofErr w:type="spellEnd"/>
      <w:r>
        <w:rPr>
          <w:rFonts w:ascii="Montserrat" w:hAnsi="Montserrat" w:cs="Calibri"/>
          <w:sz w:val="20"/>
          <w:szCs w:val="20"/>
          <w:lang w:val="pt-PT"/>
        </w:rPr>
        <w:t>, da quantia indevidamente recebida, na qualidade de bolseiro da Direção Geral do Ensino Superior, no ano letivo de ______/______, no valor de __________, mediante o seguinte plano</w:t>
      </w:r>
      <w:r w:rsidR="00070672">
        <w:rPr>
          <w:rFonts w:ascii="Montserrat" w:hAnsi="Montserrat" w:cs="Calibri"/>
          <w:sz w:val="20"/>
          <w:szCs w:val="20"/>
          <w:lang w:val="pt-PT"/>
        </w:rPr>
        <w:t>:</w:t>
      </w:r>
      <w:r w:rsidRPr="005053BD">
        <w:rPr>
          <w:rFonts w:ascii="Montserrat" w:hAnsi="Montserrat" w:cs="Calibri"/>
          <w:sz w:val="20"/>
          <w:szCs w:val="20"/>
          <w:lang w:val="pt-PT"/>
        </w:rPr>
        <w:tab/>
      </w:r>
    </w:p>
    <w:p w14:paraId="2710BB66" w14:textId="77777777" w:rsidR="00315743" w:rsidRPr="005053BD" w:rsidRDefault="00315743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tbl>
      <w:tblPr>
        <w:tblStyle w:val="TableGrid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010"/>
        <w:gridCol w:w="3026"/>
        <w:gridCol w:w="3024"/>
      </w:tblGrid>
      <w:tr w:rsidR="007B7E32" w14:paraId="79331E5C" w14:textId="77777777" w:rsidTr="00070672">
        <w:trPr>
          <w:trHeight w:val="615"/>
          <w:jc w:val="center"/>
        </w:trPr>
        <w:tc>
          <w:tcPr>
            <w:tcW w:w="3070" w:type="dxa"/>
            <w:vAlign w:val="center"/>
          </w:tcPr>
          <w:p w14:paraId="7FAE4B7B" w14:textId="5B225E1A" w:rsidR="007B7E32" w:rsidRDefault="007B7E32" w:rsidP="00996D79">
            <w:pPr>
              <w:pStyle w:val="ColorfulList-Accent11"/>
              <w:spacing w:before="240" w:line="360" w:lineRule="auto"/>
              <w:ind w:left="0"/>
              <w:jc w:val="center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>
              <w:rPr>
                <w:rFonts w:ascii="Montserrat" w:hAnsi="Montserrat" w:cs="Calibri"/>
                <w:sz w:val="20"/>
                <w:szCs w:val="20"/>
                <w:lang w:val="pt-PT"/>
              </w:rPr>
              <w:t>Ano</w:t>
            </w:r>
          </w:p>
        </w:tc>
        <w:tc>
          <w:tcPr>
            <w:tcW w:w="3070" w:type="dxa"/>
            <w:vAlign w:val="center"/>
          </w:tcPr>
          <w:p w14:paraId="5C929C93" w14:textId="2C3B6F2D" w:rsidR="007B7E32" w:rsidRDefault="007B7E32" w:rsidP="00996D79">
            <w:pPr>
              <w:pStyle w:val="ColorfulList-Accent11"/>
              <w:spacing w:before="240" w:line="360" w:lineRule="auto"/>
              <w:ind w:left="0"/>
              <w:jc w:val="center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>
              <w:rPr>
                <w:rFonts w:ascii="Montserrat" w:hAnsi="Montserrat" w:cs="Calibri"/>
                <w:sz w:val="20"/>
                <w:szCs w:val="20"/>
                <w:lang w:val="pt-PT"/>
              </w:rPr>
              <w:t>N.º de prestações</w:t>
            </w:r>
          </w:p>
        </w:tc>
        <w:tc>
          <w:tcPr>
            <w:tcW w:w="3070" w:type="dxa"/>
            <w:vAlign w:val="center"/>
          </w:tcPr>
          <w:p w14:paraId="7F8DAD02" w14:textId="35BBD1CF" w:rsidR="007B7E32" w:rsidRDefault="007B7E32" w:rsidP="00996D79">
            <w:pPr>
              <w:pStyle w:val="ColorfulList-Accent11"/>
              <w:spacing w:before="240" w:line="360" w:lineRule="auto"/>
              <w:ind w:left="0"/>
              <w:jc w:val="center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>
              <w:rPr>
                <w:rFonts w:ascii="Montserrat" w:hAnsi="Montserrat" w:cs="Calibri"/>
                <w:sz w:val="20"/>
                <w:szCs w:val="20"/>
                <w:lang w:val="pt-PT"/>
              </w:rPr>
              <w:t>Valor da prestação mensal</w:t>
            </w:r>
          </w:p>
        </w:tc>
      </w:tr>
      <w:tr w:rsidR="007B7E32" w14:paraId="03831A09" w14:textId="77777777" w:rsidTr="00070672">
        <w:trPr>
          <w:jc w:val="center"/>
        </w:trPr>
        <w:tc>
          <w:tcPr>
            <w:tcW w:w="3070" w:type="dxa"/>
            <w:vAlign w:val="center"/>
          </w:tcPr>
          <w:p w14:paraId="39209A58" w14:textId="77777777" w:rsidR="007B7E32" w:rsidRDefault="007B7E32" w:rsidP="00F52B24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</w:p>
        </w:tc>
        <w:tc>
          <w:tcPr>
            <w:tcW w:w="3070" w:type="dxa"/>
            <w:vAlign w:val="center"/>
          </w:tcPr>
          <w:p w14:paraId="32CE039A" w14:textId="77777777" w:rsidR="007B7E32" w:rsidRDefault="007B7E32" w:rsidP="00F52B24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</w:p>
        </w:tc>
        <w:tc>
          <w:tcPr>
            <w:tcW w:w="3070" w:type="dxa"/>
            <w:vAlign w:val="center"/>
          </w:tcPr>
          <w:p w14:paraId="246CF86C" w14:textId="77777777" w:rsidR="007B7E32" w:rsidRDefault="007B7E32" w:rsidP="00F52B24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</w:p>
        </w:tc>
      </w:tr>
    </w:tbl>
    <w:p w14:paraId="2D247B58" w14:textId="3E576705" w:rsidR="000A4261" w:rsidRDefault="000A4261" w:rsidP="00F52B24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b/>
          <w:sz w:val="18"/>
          <w:szCs w:val="18"/>
          <w:lang w:val="pt-PT"/>
        </w:rPr>
      </w:pPr>
    </w:p>
    <w:p w14:paraId="7595F870" w14:textId="20941EFE" w:rsidR="000A4261" w:rsidRPr="00996D79" w:rsidRDefault="007B7E32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18"/>
          <w:szCs w:val="18"/>
          <w:lang w:val="pt-PT"/>
        </w:rPr>
      </w:pPr>
      <w:r>
        <w:rPr>
          <w:rFonts w:ascii="Montserrat" w:hAnsi="Montserrat" w:cs="Calibri"/>
          <w:sz w:val="18"/>
          <w:szCs w:val="18"/>
          <w:lang w:val="pt-PT"/>
        </w:rPr>
        <w:t>Fundamentação do pedido</w:t>
      </w:r>
      <w:r w:rsidR="00996D79"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</w:t>
      </w:r>
      <w:r>
        <w:rPr>
          <w:rFonts w:ascii="Montserrat" w:hAnsi="Montserrat" w:cs="Calibri"/>
          <w:sz w:val="18"/>
          <w:szCs w:val="18"/>
          <w:lang w:val="pt-PT"/>
        </w:rPr>
        <w:t xml:space="preserve"> ____________________________________________________________________________________________________</w:t>
      </w:r>
      <w:r w:rsidR="00996D79">
        <w:rPr>
          <w:rFonts w:ascii="Montserrat" w:hAnsi="Montserrat" w:cs="Calibri"/>
          <w:sz w:val="18"/>
          <w:szCs w:val="18"/>
          <w:lang w:val="pt-PT"/>
        </w:rPr>
        <w:t>_</w:t>
      </w: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  <w:r w:rsidR="00996D79">
        <w:rPr>
          <w:rFonts w:ascii="Montserrat" w:hAnsi="Montserrat" w:cs="Calibri"/>
          <w:sz w:val="18"/>
          <w:szCs w:val="18"/>
          <w:lang w:val="pt-PT"/>
        </w:rPr>
        <w:t>_</w:t>
      </w: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</w:p>
    <w:p w14:paraId="732C60B6" w14:textId="271B5114" w:rsidR="00500CDE" w:rsidRPr="007B7E32" w:rsidRDefault="006037A5" w:rsidP="007B7E32">
      <w:pPr>
        <w:jc w:val="both"/>
        <w:rPr>
          <w:rFonts w:ascii="Montserrat" w:eastAsia="Calibri" w:hAnsi="Montserrat"/>
          <w:lang w:val="pt-PT" w:bidi="ar-SA"/>
        </w:rPr>
      </w:pPr>
      <w:r w:rsidRPr="005053BD">
        <w:rPr>
          <w:rFonts w:ascii="Montserrat" w:eastAsia="Calibri" w:hAnsi="Montserrat"/>
          <w:lang w:val="pt-PT" w:bidi="ar-SA"/>
        </w:rPr>
        <w:t>Data_____/_____/20____</w:t>
      </w:r>
    </w:p>
    <w:p w14:paraId="6CA51CF4" w14:textId="181D25DB" w:rsidR="00B472D0" w:rsidRPr="00996D79" w:rsidRDefault="00500CDE" w:rsidP="00996D79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lang w:val="pt-PT"/>
        </w:rPr>
      </w:pPr>
      <w:r w:rsidRPr="005053BD">
        <w:rPr>
          <w:rFonts w:ascii="Montserrat" w:hAnsi="Montserrat" w:cs="Calibri"/>
          <w:lang w:val="pt-PT"/>
        </w:rPr>
        <w:t xml:space="preserve">Assinatura do </w:t>
      </w:r>
      <w:r w:rsidR="00996D79" w:rsidRPr="005053BD">
        <w:rPr>
          <w:rFonts w:ascii="Montserrat" w:hAnsi="Montserrat" w:cs="Calibri"/>
          <w:lang w:val="pt-PT"/>
        </w:rPr>
        <w:t>requerente</w:t>
      </w:r>
      <w:r w:rsidR="00996D79">
        <w:rPr>
          <w:rFonts w:ascii="Montserrat" w:hAnsi="Montserrat" w:cs="Calibri"/>
          <w:lang w:val="pt-PT"/>
        </w:rPr>
        <w:t>:</w:t>
      </w:r>
      <w:r w:rsidR="00996D79" w:rsidRPr="005053BD">
        <w:rPr>
          <w:rFonts w:ascii="Montserrat" w:hAnsi="Montserrat" w:cs="Calibri"/>
          <w:lang w:val="pt-PT"/>
        </w:rPr>
        <w:t xml:space="preserve"> _</w:t>
      </w:r>
      <w:r w:rsidRPr="005053BD">
        <w:rPr>
          <w:rFonts w:ascii="Montserrat" w:hAnsi="Montserrat" w:cs="Calibri"/>
          <w:lang w:val="pt-PT"/>
        </w:rPr>
        <w:t>_____________________________________________________</w:t>
      </w:r>
    </w:p>
    <w:sectPr w:rsidR="00B472D0" w:rsidRPr="00996D79" w:rsidSect="00070672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DB79" w14:textId="77777777" w:rsidR="00522747" w:rsidRDefault="00522747" w:rsidP="006345E0">
      <w:pPr>
        <w:spacing w:after="0" w:line="240" w:lineRule="auto"/>
      </w:pPr>
      <w:r>
        <w:separator/>
      </w:r>
    </w:p>
  </w:endnote>
  <w:endnote w:type="continuationSeparator" w:id="0">
    <w:p w14:paraId="10024BBC" w14:textId="77777777" w:rsidR="00522747" w:rsidRDefault="00522747" w:rsidP="006345E0">
      <w:pPr>
        <w:spacing w:after="0" w:line="240" w:lineRule="auto"/>
      </w:pPr>
      <w:r>
        <w:continuationSeparator/>
      </w:r>
    </w:p>
  </w:endnote>
  <w:endnote w:type="continuationNotice" w:id="1">
    <w:p w14:paraId="41E1E842" w14:textId="77777777" w:rsidR="00522747" w:rsidRDefault="00522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7DEF" w14:textId="3B10635F" w:rsidR="003354F5" w:rsidRPr="000A4261" w:rsidRDefault="007C006C" w:rsidP="003354F5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2/2                                                                                   </w:t>
    </w:r>
    <w:r w:rsidR="003354F5" w:rsidRPr="000A4261">
      <w:rPr>
        <w:rFonts w:ascii="Calibri" w:hAnsi="Calibri"/>
        <w:sz w:val="18"/>
        <w:szCs w:val="18"/>
      </w:rPr>
      <w:t>MOD.SAS.20.</w:t>
    </w:r>
    <w:r w:rsidR="00EE65AE">
      <w:rPr>
        <w:rFonts w:ascii="Calibri" w:hAnsi="Calibri"/>
        <w:sz w:val="18"/>
        <w:szCs w:val="18"/>
      </w:rPr>
      <w:t>3</w:t>
    </w:r>
  </w:p>
  <w:p w14:paraId="3755F40B" w14:textId="77777777" w:rsidR="003354F5" w:rsidRDefault="0033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068F" w14:textId="6DF84D33" w:rsidR="000A4261" w:rsidRPr="004534BB" w:rsidRDefault="000A4261" w:rsidP="004534BB">
    <w:pPr>
      <w:pStyle w:val="Footer"/>
      <w:pBdr>
        <w:top w:val="single" w:sz="4" w:space="0" w:color="auto"/>
      </w:pBdr>
      <w:jc w:val="right"/>
      <w:rPr>
        <w:rFonts w:ascii="Calibri" w:hAnsi="Calibri"/>
        <w:sz w:val="18"/>
        <w:szCs w:val="18"/>
        <w:lang w:val="pt-PT"/>
      </w:rPr>
    </w:pPr>
    <w:r w:rsidRPr="004534BB">
      <w:rPr>
        <w:rFonts w:ascii="Calibri" w:hAnsi="Calibri"/>
        <w:sz w:val="18"/>
        <w:szCs w:val="18"/>
        <w:lang w:val="pt-PT"/>
      </w:rPr>
      <w:t>MOD.SAS.</w:t>
    </w:r>
    <w:r w:rsidR="00F6135B" w:rsidRPr="004534BB">
      <w:rPr>
        <w:rFonts w:ascii="Calibri" w:hAnsi="Calibri"/>
        <w:sz w:val="18"/>
        <w:szCs w:val="18"/>
        <w:lang w:val="pt-PT"/>
      </w:rPr>
      <w:t>39</w:t>
    </w:r>
  </w:p>
  <w:p w14:paraId="1F628E38" w14:textId="68AF012E" w:rsidR="000A4261" w:rsidRPr="004534BB" w:rsidRDefault="004534BB" w:rsidP="004534BB">
    <w:pPr>
      <w:tabs>
        <w:tab w:val="left" w:pos="6973"/>
      </w:tabs>
      <w:spacing w:line="360" w:lineRule="auto"/>
      <w:rPr>
        <w:rFonts w:ascii="Montserrat" w:hAnsi="Montserrat"/>
        <w:sz w:val="14"/>
        <w:szCs w:val="14"/>
        <w:lang w:val="pt-PT"/>
      </w:rPr>
    </w:pPr>
    <w:proofErr w:type="spellStart"/>
    <w:r w:rsidRPr="004534BB">
      <w:rPr>
        <w:rFonts w:ascii="Montserrat" w:hAnsi="Montserrat"/>
        <w:sz w:val="14"/>
        <w:szCs w:val="14"/>
        <w:lang w:val="pt-PT"/>
      </w:rPr>
      <w:t>Iscte</w:t>
    </w:r>
    <w:proofErr w:type="spellEnd"/>
    <w:r w:rsidRPr="004534BB">
      <w:rPr>
        <w:rFonts w:ascii="Montserrat" w:hAnsi="Montserrat"/>
        <w:sz w:val="14"/>
        <w:szCs w:val="14"/>
        <w:lang w:val="pt-PT"/>
      </w:rPr>
      <w:t xml:space="preserve"> − Instituto Universitário de Lisboa </w:t>
    </w:r>
    <w:r w:rsidRPr="004534BB">
      <w:rPr>
        <w:rFonts w:ascii="Montserrat" w:hAnsi="Montserrat"/>
        <w:b/>
        <w:sz w:val="14"/>
        <w:szCs w:val="14"/>
        <w:lang w:val="pt-PT"/>
      </w:rPr>
      <w:t>·</w:t>
    </w:r>
    <w:r w:rsidRPr="004534BB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004534BB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4534BB">
      <w:rPr>
        <w:rFonts w:ascii="Montserrat" w:hAnsi="Montserrat"/>
        <w:b/>
        <w:sz w:val="14"/>
        <w:szCs w:val="14"/>
        <w:lang w:val="pt-PT"/>
      </w:rPr>
      <w:t>·</w:t>
    </w:r>
    <w:r w:rsidRPr="004534BB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4534BB">
      <w:rPr>
        <w:rFonts w:ascii="Montserrat" w:eastAsia="Montserrat Medium" w:hAnsi="Montserrat" w:cs="Montserrat Medium"/>
        <w:sz w:val="14"/>
        <w:szCs w:val="14"/>
        <w:lang w:val="pt-PT"/>
      </w:rPr>
      <w:t xml:space="preserve"> +351 </w:t>
    </w:r>
    <w:r w:rsidRPr="004534BB">
      <w:rPr>
        <w:rFonts w:ascii="Montserrat" w:hAnsi="Montserrat"/>
        <w:sz w:val="14"/>
        <w:szCs w:val="14"/>
        <w:lang w:val="pt-PT"/>
      </w:rPr>
      <w:t xml:space="preserve">217 903 000 </w:t>
    </w:r>
    <w:r w:rsidRPr="004534BB">
      <w:rPr>
        <w:rFonts w:ascii="Montserrat" w:hAnsi="Montserrat"/>
        <w:b/>
        <w:sz w:val="14"/>
        <w:szCs w:val="14"/>
        <w:lang w:val="pt-PT"/>
      </w:rPr>
      <w:t xml:space="preserve">· </w:t>
    </w:r>
    <w:r w:rsidRPr="00174E9B">
      <w:rPr>
        <w:rFonts w:ascii="Montserrat" w:hAnsi="Montserrat"/>
        <w:sz w:val="14"/>
        <w:szCs w:val="14"/>
      </w:rPr>
      <w:sym w:font="Wingdings" w:char="F02A"/>
    </w:r>
    <w:r w:rsidRPr="004534BB">
      <w:rPr>
        <w:rFonts w:ascii="Montserrat" w:hAnsi="Montserrat"/>
        <w:sz w:val="14"/>
        <w:szCs w:val="14"/>
        <w:lang w:val="pt-PT"/>
      </w:rPr>
      <w:t xml:space="preserve"> geral@iscte-iul.pt</w:t>
    </w:r>
    <w:r w:rsidRPr="00402740">
      <w:rPr>
        <w:noProof/>
      </w:rPr>
      <w:drawing>
        <wp:anchor distT="0" distB="0" distL="114300" distR="114300" simplePos="0" relativeHeight="251658240" behindDoc="0" locked="0" layoutInCell="1" allowOverlap="1" wp14:anchorId="66E127FE" wp14:editId="5C2DEB76">
          <wp:simplePos x="0" y="0"/>
          <wp:positionH relativeFrom="margin">
            <wp:align>left</wp:align>
          </wp:positionH>
          <wp:positionV relativeFrom="paragraph">
            <wp:posOffset>181610</wp:posOffset>
          </wp:positionV>
          <wp:extent cx="5400040" cy="279400"/>
          <wp:effectExtent l="0" t="0" r="0" b="6350"/>
          <wp:wrapNone/>
          <wp:docPr id="1513006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7019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67AD" w14:textId="77777777" w:rsidR="00522747" w:rsidRDefault="00522747" w:rsidP="006345E0">
      <w:pPr>
        <w:spacing w:after="0" w:line="240" w:lineRule="auto"/>
      </w:pPr>
      <w:r>
        <w:separator/>
      </w:r>
    </w:p>
  </w:footnote>
  <w:footnote w:type="continuationSeparator" w:id="0">
    <w:p w14:paraId="38AEFE71" w14:textId="77777777" w:rsidR="00522747" w:rsidRDefault="00522747" w:rsidP="006345E0">
      <w:pPr>
        <w:spacing w:after="0" w:line="240" w:lineRule="auto"/>
      </w:pPr>
      <w:r>
        <w:continuationSeparator/>
      </w:r>
    </w:p>
  </w:footnote>
  <w:footnote w:type="continuationNotice" w:id="1">
    <w:p w14:paraId="13406DA9" w14:textId="77777777" w:rsidR="00522747" w:rsidRDefault="00522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9CA4" w14:textId="5A7F5CB3" w:rsidR="000A4261" w:rsidRPr="000A4261" w:rsidRDefault="00F84228" w:rsidP="0010205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  <w:r>
      <w:rPr>
        <w:rFonts w:ascii="Calibri" w:eastAsia="Calibri" w:hAnsi="Calibri"/>
        <w:noProof/>
        <w:lang w:bidi="ar-SA"/>
      </w:rPr>
      <w:drawing>
        <wp:inline distT="0" distB="0" distL="0" distR="0" wp14:anchorId="458E4C41" wp14:editId="5C739DF3">
          <wp:extent cx="2533650" cy="1000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D20C2" w14:textId="77777777" w:rsidR="000A4261" w:rsidRPr="007578C5" w:rsidRDefault="000A4261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8"/>
        <w:szCs w:val="28"/>
        <w:lang w:val="pt-PT" w:bidi="ar-SA"/>
      </w:rPr>
    </w:pPr>
    <w:r w:rsidRPr="007578C5">
      <w:rPr>
        <w:rFonts w:ascii="Montserrat" w:eastAsia="Calibri" w:hAnsi="Montserrat"/>
        <w:sz w:val="28"/>
        <w:szCs w:val="28"/>
        <w:lang w:val="pt-PT" w:bidi="ar-SA"/>
      </w:rPr>
      <w:t>Serviço de Ação Social</w:t>
    </w:r>
  </w:p>
  <w:p w14:paraId="519EA2DE" w14:textId="77777777" w:rsidR="000A4261" w:rsidRPr="008A41D1" w:rsidRDefault="000A4261" w:rsidP="006345E0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744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63C4"/>
    <w:multiLevelType w:val="hybridMultilevel"/>
    <w:tmpl w:val="3C446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CB"/>
    <w:multiLevelType w:val="hybridMultilevel"/>
    <w:tmpl w:val="065E8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827B0"/>
    <w:multiLevelType w:val="hybridMultilevel"/>
    <w:tmpl w:val="860A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76384">
    <w:abstractNumId w:val="2"/>
  </w:num>
  <w:num w:numId="2" w16cid:durableId="800659453">
    <w:abstractNumId w:val="3"/>
  </w:num>
  <w:num w:numId="3" w16cid:durableId="1199472342">
    <w:abstractNumId w:val="1"/>
  </w:num>
  <w:num w:numId="4" w16cid:durableId="65696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2"/>
    <w:rsid w:val="000400A2"/>
    <w:rsid w:val="00050289"/>
    <w:rsid w:val="00055682"/>
    <w:rsid w:val="00070672"/>
    <w:rsid w:val="000A2460"/>
    <w:rsid w:val="000A246E"/>
    <w:rsid w:val="000A3AEB"/>
    <w:rsid w:val="000A4261"/>
    <w:rsid w:val="000C435A"/>
    <w:rsid w:val="0010205D"/>
    <w:rsid w:val="00116E72"/>
    <w:rsid w:val="001234AD"/>
    <w:rsid w:val="001276F4"/>
    <w:rsid w:val="00153BB3"/>
    <w:rsid w:val="00177CFC"/>
    <w:rsid w:val="001975C9"/>
    <w:rsid w:val="001A048B"/>
    <w:rsid w:val="001B630A"/>
    <w:rsid w:val="001C5069"/>
    <w:rsid w:val="001C5890"/>
    <w:rsid w:val="001E08A3"/>
    <w:rsid w:val="0020125F"/>
    <w:rsid w:val="002308AD"/>
    <w:rsid w:val="00272421"/>
    <w:rsid w:val="002C26FD"/>
    <w:rsid w:val="002D3222"/>
    <w:rsid w:val="002E4239"/>
    <w:rsid w:val="002F5A9E"/>
    <w:rsid w:val="002F7E06"/>
    <w:rsid w:val="00314AB8"/>
    <w:rsid w:val="00315743"/>
    <w:rsid w:val="003354F5"/>
    <w:rsid w:val="00342596"/>
    <w:rsid w:val="0036623A"/>
    <w:rsid w:val="00376346"/>
    <w:rsid w:val="00387A18"/>
    <w:rsid w:val="003B61EF"/>
    <w:rsid w:val="003E4636"/>
    <w:rsid w:val="00404048"/>
    <w:rsid w:val="0041388A"/>
    <w:rsid w:val="00423F0A"/>
    <w:rsid w:val="0043176F"/>
    <w:rsid w:val="00432A6D"/>
    <w:rsid w:val="004534BB"/>
    <w:rsid w:val="00456EFC"/>
    <w:rsid w:val="004A2AC1"/>
    <w:rsid w:val="004A476F"/>
    <w:rsid w:val="004C3E2E"/>
    <w:rsid w:val="004D2464"/>
    <w:rsid w:val="004E018E"/>
    <w:rsid w:val="004E2FF2"/>
    <w:rsid w:val="004F2AC5"/>
    <w:rsid w:val="00500CDE"/>
    <w:rsid w:val="005053BD"/>
    <w:rsid w:val="005150F4"/>
    <w:rsid w:val="00522747"/>
    <w:rsid w:val="00561B9A"/>
    <w:rsid w:val="005641F9"/>
    <w:rsid w:val="005D1511"/>
    <w:rsid w:val="005D6205"/>
    <w:rsid w:val="005F02B6"/>
    <w:rsid w:val="005F1E25"/>
    <w:rsid w:val="006037A5"/>
    <w:rsid w:val="00605F1B"/>
    <w:rsid w:val="00624701"/>
    <w:rsid w:val="00631176"/>
    <w:rsid w:val="006345E0"/>
    <w:rsid w:val="00650016"/>
    <w:rsid w:val="00660B73"/>
    <w:rsid w:val="006720BA"/>
    <w:rsid w:val="00691DE8"/>
    <w:rsid w:val="006B7025"/>
    <w:rsid w:val="006E0545"/>
    <w:rsid w:val="006F0251"/>
    <w:rsid w:val="006F3617"/>
    <w:rsid w:val="0071255D"/>
    <w:rsid w:val="007578C5"/>
    <w:rsid w:val="007B7E32"/>
    <w:rsid w:val="007C006C"/>
    <w:rsid w:val="007C66CF"/>
    <w:rsid w:val="007D23EF"/>
    <w:rsid w:val="00816B40"/>
    <w:rsid w:val="00831E46"/>
    <w:rsid w:val="0083204F"/>
    <w:rsid w:val="008676D4"/>
    <w:rsid w:val="00872C6E"/>
    <w:rsid w:val="00875428"/>
    <w:rsid w:val="0089005C"/>
    <w:rsid w:val="008A41D1"/>
    <w:rsid w:val="008A726D"/>
    <w:rsid w:val="008B1C28"/>
    <w:rsid w:val="008E1257"/>
    <w:rsid w:val="008F0A35"/>
    <w:rsid w:val="008F7C1D"/>
    <w:rsid w:val="009003B2"/>
    <w:rsid w:val="00907E23"/>
    <w:rsid w:val="00940BB5"/>
    <w:rsid w:val="009467EE"/>
    <w:rsid w:val="00970F88"/>
    <w:rsid w:val="00980D16"/>
    <w:rsid w:val="00996D79"/>
    <w:rsid w:val="00A24D87"/>
    <w:rsid w:val="00A518FE"/>
    <w:rsid w:val="00AB7F25"/>
    <w:rsid w:val="00AC46C4"/>
    <w:rsid w:val="00AE6E79"/>
    <w:rsid w:val="00AE77B8"/>
    <w:rsid w:val="00AF3404"/>
    <w:rsid w:val="00B01192"/>
    <w:rsid w:val="00B16557"/>
    <w:rsid w:val="00B30BD6"/>
    <w:rsid w:val="00B472D0"/>
    <w:rsid w:val="00B512AF"/>
    <w:rsid w:val="00B566E5"/>
    <w:rsid w:val="00B65993"/>
    <w:rsid w:val="00B81CF2"/>
    <w:rsid w:val="00B8514B"/>
    <w:rsid w:val="00B920A9"/>
    <w:rsid w:val="00BC7475"/>
    <w:rsid w:val="00BD2360"/>
    <w:rsid w:val="00BE42AB"/>
    <w:rsid w:val="00BF37AE"/>
    <w:rsid w:val="00C3157B"/>
    <w:rsid w:val="00C60AFA"/>
    <w:rsid w:val="00C61297"/>
    <w:rsid w:val="00C63B16"/>
    <w:rsid w:val="00C6521C"/>
    <w:rsid w:val="00CA31B8"/>
    <w:rsid w:val="00D320B6"/>
    <w:rsid w:val="00D478A6"/>
    <w:rsid w:val="00D72CD0"/>
    <w:rsid w:val="00E3130C"/>
    <w:rsid w:val="00E72B88"/>
    <w:rsid w:val="00ED4591"/>
    <w:rsid w:val="00EE65AE"/>
    <w:rsid w:val="00EF044E"/>
    <w:rsid w:val="00F13095"/>
    <w:rsid w:val="00F4173F"/>
    <w:rsid w:val="00F52B24"/>
    <w:rsid w:val="00F55613"/>
    <w:rsid w:val="00F6135B"/>
    <w:rsid w:val="00F615F7"/>
    <w:rsid w:val="00F84228"/>
    <w:rsid w:val="00FA1F72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010E"/>
  <w15:chartTrackingRefBased/>
  <w15:docId w15:val="{FA0DFA29-C667-4DC0-97C7-E9F86E5A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6D"/>
    <w:pPr>
      <w:spacing w:before="480" w:after="0"/>
      <w:contextualSpacing/>
      <w:outlineLvl w:val="0"/>
    </w:pPr>
    <w:rPr>
      <w:rFonts w:ascii="Arial" w:hAnsi="Arial"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26D"/>
    <w:pPr>
      <w:spacing w:before="200" w:after="0" w:line="271" w:lineRule="auto"/>
      <w:jc w:val="right"/>
      <w:outlineLvl w:val="1"/>
    </w:pPr>
    <w:rPr>
      <w:rFonts w:ascii="Arial" w:hAnsi="Arial"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726D"/>
    <w:pPr>
      <w:spacing w:before="200" w:after="0" w:line="271" w:lineRule="auto"/>
      <w:outlineLvl w:val="2"/>
    </w:pPr>
    <w:rPr>
      <w:rFonts w:ascii="Arial" w:hAnsi="Arial"/>
      <w:iCs/>
      <w:smallCaps/>
      <w:spacing w:val="5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26D"/>
    <w:pPr>
      <w:spacing w:after="0" w:line="271" w:lineRule="auto"/>
      <w:outlineLvl w:val="3"/>
    </w:pPr>
    <w:rPr>
      <w:b/>
      <w:bCs/>
      <w:spacing w:val="5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6D"/>
    <w:pPr>
      <w:spacing w:after="0" w:line="271" w:lineRule="auto"/>
      <w:outlineLvl w:val="4"/>
    </w:pPr>
    <w:rPr>
      <w:i/>
      <w:iCs/>
      <w:sz w:val="24"/>
      <w:szCs w:val="24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72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6D"/>
    <w:pPr>
      <w:spacing w:after="0"/>
      <w:outlineLvl w:val="6"/>
    </w:pPr>
    <w:rPr>
      <w:b/>
      <w:bCs/>
      <w:i/>
      <w:iCs/>
      <w:color w:val="5A5A5A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726D"/>
    <w:pPr>
      <w:spacing w:after="0"/>
      <w:outlineLvl w:val="7"/>
    </w:pPr>
    <w:rPr>
      <w:b/>
      <w:bCs/>
      <w:color w:val="7F7F7F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A72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726D"/>
    <w:rPr>
      <w:rFonts w:ascii="Arial" w:hAnsi="Arial"/>
      <w:smallCaps/>
      <w:spacing w:val="5"/>
      <w:sz w:val="28"/>
      <w:szCs w:val="36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A726D"/>
    <w:rPr>
      <w:rFonts w:ascii="Arial" w:hAnsi="Arial"/>
      <w:smallCaps/>
      <w:sz w:val="32"/>
      <w:szCs w:val="28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8A726D"/>
    <w:rPr>
      <w:rFonts w:ascii="Arial" w:hAnsi="Arial"/>
      <w:iCs/>
      <w:smallCap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8A726D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8A726D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8A726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8A726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rsid w:val="008A726D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8A726D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8A72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26D"/>
    <w:pPr>
      <w:spacing w:after="300" w:line="240" w:lineRule="auto"/>
      <w:contextualSpacing/>
    </w:pPr>
    <w:rPr>
      <w:smallCaps/>
      <w:sz w:val="52"/>
      <w:szCs w:val="52"/>
      <w:lang w:val="pt-PT" w:eastAsia="pt-PT" w:bidi="ar-SA"/>
    </w:rPr>
  </w:style>
  <w:style w:type="character" w:customStyle="1" w:styleId="TitleChar">
    <w:name w:val="Title Char"/>
    <w:link w:val="Title"/>
    <w:uiPriority w:val="10"/>
    <w:rsid w:val="008A726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6D"/>
    <w:rPr>
      <w:i/>
      <w:iCs/>
      <w:smallCaps/>
      <w:spacing w:val="10"/>
      <w:sz w:val="28"/>
      <w:szCs w:val="28"/>
      <w:lang w:val="pt-PT" w:eastAsia="pt-PT" w:bidi="ar-SA"/>
    </w:rPr>
  </w:style>
  <w:style w:type="character" w:customStyle="1" w:styleId="SubtitleChar">
    <w:name w:val="Subtitle Char"/>
    <w:link w:val="Subtitle"/>
    <w:uiPriority w:val="11"/>
    <w:rsid w:val="008A72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A726D"/>
    <w:rPr>
      <w:b/>
      <w:bCs/>
    </w:rPr>
  </w:style>
  <w:style w:type="character" w:styleId="Emphasis">
    <w:name w:val="Emphasis"/>
    <w:uiPriority w:val="20"/>
    <w:qFormat/>
    <w:rsid w:val="008A726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8A726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A726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GrelhaColorida-Cor1Carter"/>
    <w:uiPriority w:val="29"/>
    <w:qFormat/>
    <w:rsid w:val="008A726D"/>
    <w:rPr>
      <w:i/>
      <w:iCs/>
      <w:sz w:val="20"/>
      <w:szCs w:val="20"/>
      <w:lang w:val="pt-PT" w:eastAsia="pt-PT" w:bidi="ar-SA"/>
    </w:rPr>
  </w:style>
  <w:style w:type="character" w:customStyle="1" w:styleId="GrelhaColorida-Cor1Carter">
    <w:name w:val="Grelha Colorida - Cor 1 Caráter"/>
    <w:link w:val="ColorfulGrid-Accent11"/>
    <w:uiPriority w:val="29"/>
    <w:rsid w:val="008A726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SombreadoClaro-Cor2Carter"/>
    <w:uiPriority w:val="30"/>
    <w:qFormat/>
    <w:rsid w:val="008A72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pt-PT" w:eastAsia="pt-PT" w:bidi="ar-SA"/>
    </w:rPr>
  </w:style>
  <w:style w:type="character" w:customStyle="1" w:styleId="SombreadoClaro-Cor2Carter">
    <w:name w:val="Sombreado Claro - Cor 2 Caráter"/>
    <w:link w:val="LightShading-Accent21"/>
    <w:uiPriority w:val="30"/>
    <w:rsid w:val="008A726D"/>
    <w:rPr>
      <w:i/>
      <w:iCs/>
    </w:rPr>
  </w:style>
  <w:style w:type="character" w:customStyle="1" w:styleId="PlainTable31">
    <w:name w:val="Plain Table 31"/>
    <w:uiPriority w:val="19"/>
    <w:qFormat/>
    <w:rsid w:val="008A726D"/>
    <w:rPr>
      <w:i/>
      <w:iCs/>
    </w:rPr>
  </w:style>
  <w:style w:type="character" w:customStyle="1" w:styleId="PlainTable41">
    <w:name w:val="Plain Table 41"/>
    <w:uiPriority w:val="21"/>
    <w:qFormat/>
    <w:rsid w:val="008A726D"/>
    <w:rPr>
      <w:b/>
      <w:bCs/>
      <w:i/>
      <w:iCs/>
    </w:rPr>
  </w:style>
  <w:style w:type="character" w:customStyle="1" w:styleId="PlainTable51">
    <w:name w:val="Plain Table 51"/>
    <w:uiPriority w:val="31"/>
    <w:qFormat/>
    <w:rsid w:val="008A726D"/>
    <w:rPr>
      <w:smallCaps/>
    </w:rPr>
  </w:style>
  <w:style w:type="character" w:customStyle="1" w:styleId="TableGridLight1">
    <w:name w:val="Table Grid Light1"/>
    <w:uiPriority w:val="32"/>
    <w:qFormat/>
    <w:rsid w:val="008A726D"/>
    <w:rPr>
      <w:b/>
      <w:bCs/>
      <w:smallCaps/>
    </w:rPr>
  </w:style>
  <w:style w:type="character" w:customStyle="1" w:styleId="GridTable1Light1">
    <w:name w:val="Grid Table 1 Light1"/>
    <w:uiPriority w:val="33"/>
    <w:qFormat/>
    <w:rsid w:val="008A726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8A7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46E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345E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345E0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2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C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261"/>
    <w:rPr>
      <w:color w:val="800080"/>
      <w:u w:val="single"/>
    </w:rPr>
  </w:style>
  <w:style w:type="character" w:styleId="PageNumber">
    <w:name w:val="page number"/>
    <w:uiPriority w:val="99"/>
    <w:semiHidden/>
    <w:unhideWhenUsed/>
    <w:rsid w:val="007C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8c3a12cc1451737ebb4e6eda2ccedd48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fc2cbb58752530af51a8b333ae569af4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Props1.xml><?xml version="1.0" encoding="utf-8"?>
<ds:datastoreItem xmlns:ds="http://schemas.openxmlformats.org/officeDocument/2006/customXml" ds:itemID="{2F01734B-AC02-47E0-AC40-59573AD8DF32}"/>
</file>

<file path=customXml/itemProps2.xml><?xml version="1.0" encoding="utf-8"?>
<ds:datastoreItem xmlns:ds="http://schemas.openxmlformats.org/officeDocument/2006/customXml" ds:itemID="{E9763A0F-0695-4C00-B96E-4FA64F2F2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169B0-A916-4D5C-A549-0D2B86A7FBEF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1133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mailto:sas@iscte-iul.pt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brdjm</dc:creator>
  <cp:keywords/>
  <cp:lastModifiedBy>Maria Gabriela Dias Passos de Almeida</cp:lastModifiedBy>
  <cp:revision>3</cp:revision>
  <cp:lastPrinted>2023-09-14T08:25:00Z</cp:lastPrinted>
  <dcterms:created xsi:type="dcterms:W3CDTF">2025-03-03T09:55:00Z</dcterms:created>
  <dcterms:modified xsi:type="dcterms:W3CDTF">2026-05-11T14:17:00Z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  <property fmtid="{D5CDD505-2E9C-101B-9397-08002B2CF9AE}" pid="3" name="MediaServiceImageTags">
    <vt:lpwstr/>
  </property>
</Properties>
</file>