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47"/>
      </w:tblGrid>
      <w:tr w:rsidR="002F5A9E" w:rsidRPr="000A3AEB" w14:paraId="25CB1D80" w14:textId="77777777" w:rsidTr="00500CDE">
        <w:tc>
          <w:tcPr>
            <w:tcW w:w="4605" w:type="dxa"/>
            <w:shd w:val="clear" w:color="auto" w:fill="auto"/>
          </w:tcPr>
          <w:p w14:paraId="59BB79D6" w14:textId="52BE4094" w:rsidR="007D23EF" w:rsidRPr="000A3AEB" w:rsidRDefault="00DA48AF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  <w:r>
              <w:rPr>
                <w:rFonts w:ascii="Calibri" w:hAnsi="Calibri" w:cs="Calibri"/>
                <w:b/>
                <w:noProof/>
                <w:lang w:val="pt-P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BDCD2C" wp14:editId="1FE296C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129540</wp:posOffset>
                      </wp:positionV>
                      <wp:extent cx="2333625" cy="1990725"/>
                      <wp:effectExtent l="0" t="0" r="0" b="0"/>
                      <wp:wrapNone/>
                      <wp:docPr id="459859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99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AFEC8B" w14:textId="77777777" w:rsidR="00C425D8" w:rsidRPr="00F247CE" w:rsidRDefault="00C425D8" w:rsidP="00C425D8">
                                  <w:pPr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</w:pPr>
                                  <w:r w:rsidRPr="00F247CE"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  <w:t>PARECER TÉCNICA SUPERIOR:</w:t>
                                  </w:r>
                                </w:p>
                                <w:p w14:paraId="021252E3" w14:textId="77777777" w:rsidR="00C425D8" w:rsidRPr="00F247CE" w:rsidRDefault="00C425D8" w:rsidP="00C425D8">
                                  <w:pPr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4027F65" w14:textId="77777777" w:rsidR="00C425D8" w:rsidRPr="00F247CE" w:rsidRDefault="00C425D8" w:rsidP="00C425D8">
                                  <w:pPr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DE109F" w14:textId="77777777" w:rsidR="00C425D8" w:rsidRPr="00F247CE" w:rsidRDefault="00C425D8" w:rsidP="00C425D8">
                                  <w:pPr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83086D1" w14:textId="77777777" w:rsidR="00C425D8" w:rsidRPr="00F247CE" w:rsidRDefault="00C425D8" w:rsidP="00C425D8">
                                  <w:pPr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B0DEB6" w14:textId="77777777" w:rsidR="00C425D8" w:rsidRPr="00F247CE" w:rsidRDefault="00C425D8" w:rsidP="00C425D8">
                                  <w:pPr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5CBD57" w14:textId="77777777" w:rsidR="00C425D8" w:rsidRPr="00F247CE" w:rsidRDefault="00C425D8" w:rsidP="00C425D8">
                                  <w:pPr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</w:pPr>
                                  <w:r w:rsidRPr="00F247CE">
                                    <w:rPr>
                                      <w:rFonts w:ascii="Montserrat Medium" w:hAnsi="Montserrat Medium"/>
                                      <w:sz w:val="18"/>
                                      <w:szCs w:val="18"/>
                                    </w:rPr>
                                    <w:t>Data ___/____/_______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DCD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85pt;margin-top:10.2pt;width:183.75pt;height:15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" stroked="f">
                      <v:textbox>
                        <w:txbxContent>
                          <w:p w14:paraId="12AFEC8B" w14:textId="77777777" w:rsidR="00C425D8" w:rsidRPr="00F247CE" w:rsidRDefault="00C425D8" w:rsidP="00C425D8">
                            <w:pPr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</w:pPr>
                            <w:r w:rsidRPr="00F247CE"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  <w:t>PARECER TÉCNICA SUPERIOR:</w:t>
                            </w:r>
                          </w:p>
                          <w:p w14:paraId="021252E3" w14:textId="77777777" w:rsidR="00C425D8" w:rsidRPr="00F247CE" w:rsidRDefault="00C425D8" w:rsidP="00C425D8">
                            <w:pPr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</w:pPr>
                          </w:p>
                          <w:p w14:paraId="14027F65" w14:textId="77777777" w:rsidR="00C425D8" w:rsidRPr="00F247CE" w:rsidRDefault="00C425D8" w:rsidP="00C425D8">
                            <w:pPr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</w:pPr>
                          </w:p>
                          <w:p w14:paraId="3EDE109F" w14:textId="77777777" w:rsidR="00C425D8" w:rsidRPr="00F247CE" w:rsidRDefault="00C425D8" w:rsidP="00C425D8">
                            <w:pPr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</w:pPr>
                          </w:p>
                          <w:p w14:paraId="683086D1" w14:textId="77777777" w:rsidR="00C425D8" w:rsidRPr="00F247CE" w:rsidRDefault="00C425D8" w:rsidP="00C425D8">
                            <w:pPr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</w:pPr>
                          </w:p>
                          <w:p w14:paraId="28B0DEB6" w14:textId="77777777" w:rsidR="00C425D8" w:rsidRPr="00F247CE" w:rsidRDefault="00C425D8" w:rsidP="00C425D8">
                            <w:pPr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</w:pPr>
                          </w:p>
                          <w:p w14:paraId="245CBD57" w14:textId="77777777" w:rsidR="00C425D8" w:rsidRPr="00F247CE" w:rsidRDefault="00C425D8" w:rsidP="00C425D8">
                            <w:pPr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</w:pPr>
                            <w:r w:rsidRPr="00F247CE">
                              <w:rPr>
                                <w:rFonts w:ascii="Montserrat Medium" w:hAnsi="Montserrat Medium"/>
                                <w:sz w:val="18"/>
                                <w:szCs w:val="18"/>
                              </w:rPr>
                              <w:t>Data ___/____/_______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3DE2D5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  <w:p w14:paraId="4933C1EC" w14:textId="77777777" w:rsidR="002F5A9E" w:rsidRPr="000A3AEB" w:rsidRDefault="002F5A9E" w:rsidP="00B16557">
            <w:pPr>
              <w:spacing w:line="360" w:lineRule="auto"/>
              <w:jc w:val="both"/>
              <w:rPr>
                <w:rFonts w:ascii="Calibri" w:hAnsi="Calibri" w:cs="Calibri"/>
                <w:b/>
                <w:lang w:val="pt-PT"/>
              </w:rPr>
            </w:pPr>
          </w:p>
        </w:tc>
        <w:tc>
          <w:tcPr>
            <w:tcW w:w="4605" w:type="dxa"/>
            <w:shd w:val="clear" w:color="auto" w:fill="auto"/>
          </w:tcPr>
          <w:p w14:paraId="61A34B95" w14:textId="77777777" w:rsidR="004D2464" w:rsidRPr="000A3AEB" w:rsidRDefault="004D2464" w:rsidP="004D246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26"/>
            </w:tblGrid>
            <w:tr w:rsidR="00500CDE" w:rsidRPr="000A3AEB" w14:paraId="65D42223" w14:textId="77777777" w:rsidTr="00FA1F72">
              <w:tc>
                <w:tcPr>
                  <w:tcW w:w="4374" w:type="dxa"/>
                  <w:shd w:val="clear" w:color="auto" w:fill="auto"/>
                </w:tcPr>
                <w:p w14:paraId="50976C98" w14:textId="77777777" w:rsidR="00500CDE" w:rsidRPr="005053BD" w:rsidRDefault="00500CDE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  <w:p w14:paraId="5C2DD869" w14:textId="77777777" w:rsidR="00500CDE" w:rsidRPr="00F247CE" w:rsidRDefault="00500CDE" w:rsidP="00FA1F72">
                  <w:pPr>
                    <w:spacing w:after="0" w:line="240" w:lineRule="auto"/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</w:pPr>
                  <w:r w:rsidRPr="00F247CE">
                    <w:rPr>
                      <w:rFonts w:ascii="Montserrat Medium" w:hAnsi="Montserrat Medium" w:cs="Calibri"/>
                      <w:sz w:val="18"/>
                      <w:szCs w:val="18"/>
                      <w:lang w:val="pt-PT"/>
                    </w:rPr>
                    <w:t>DESPACHO:</w:t>
                  </w:r>
                </w:p>
              </w:tc>
            </w:tr>
            <w:tr w:rsidR="00500CDE" w:rsidRPr="000A3AEB" w14:paraId="12A7D853" w14:textId="77777777" w:rsidTr="00FA1F72">
              <w:tc>
                <w:tcPr>
                  <w:tcW w:w="4374" w:type="dxa"/>
                  <w:shd w:val="clear" w:color="auto" w:fill="auto"/>
                </w:tcPr>
                <w:p w14:paraId="162E8B6F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68966BB1" w14:textId="77777777" w:rsidTr="00FA1F72">
              <w:tc>
                <w:tcPr>
                  <w:tcW w:w="4374" w:type="dxa"/>
                  <w:shd w:val="clear" w:color="auto" w:fill="auto"/>
                </w:tcPr>
                <w:p w14:paraId="4C22A811" w14:textId="77777777" w:rsidR="00500CDE" w:rsidRPr="005053BD" w:rsidRDefault="00500CDE" w:rsidP="00FA1F72">
                  <w:pPr>
                    <w:spacing w:after="0" w:line="240" w:lineRule="auto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519F0F67" w14:textId="77777777" w:rsidTr="00FA1F72">
              <w:tc>
                <w:tcPr>
                  <w:tcW w:w="4374" w:type="dxa"/>
                  <w:shd w:val="clear" w:color="auto" w:fill="auto"/>
                </w:tcPr>
                <w:p w14:paraId="6DAE4522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5E736744" w14:textId="77777777" w:rsidTr="00FA1F72">
              <w:tc>
                <w:tcPr>
                  <w:tcW w:w="4374" w:type="dxa"/>
                  <w:shd w:val="clear" w:color="auto" w:fill="auto"/>
                </w:tcPr>
                <w:p w14:paraId="5E1ECB8A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13106242" w14:textId="77777777" w:rsidTr="00FA1F72">
              <w:tc>
                <w:tcPr>
                  <w:tcW w:w="4374" w:type="dxa"/>
                  <w:shd w:val="clear" w:color="auto" w:fill="auto"/>
                </w:tcPr>
                <w:p w14:paraId="0C4D7865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7A6A0704" w14:textId="77777777" w:rsidTr="00FA1F72">
              <w:tc>
                <w:tcPr>
                  <w:tcW w:w="4374" w:type="dxa"/>
                  <w:shd w:val="clear" w:color="auto" w:fill="auto"/>
                </w:tcPr>
                <w:p w14:paraId="76962DDA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121188F4" w14:textId="77777777" w:rsidTr="00C425D8">
              <w:trPr>
                <w:trHeight w:val="353"/>
              </w:trPr>
              <w:tc>
                <w:tcPr>
                  <w:tcW w:w="4374" w:type="dxa"/>
                  <w:shd w:val="clear" w:color="auto" w:fill="auto"/>
                </w:tcPr>
                <w:p w14:paraId="509C2A59" w14:textId="77777777" w:rsidR="00500CDE" w:rsidRPr="005053BD" w:rsidRDefault="00500CDE" w:rsidP="00FA1F72">
                  <w:pPr>
                    <w:spacing w:after="0" w:line="240" w:lineRule="auto"/>
                    <w:jc w:val="center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65436C2E" w14:textId="77777777" w:rsidTr="00FA1F72">
              <w:tc>
                <w:tcPr>
                  <w:tcW w:w="4374" w:type="dxa"/>
                  <w:shd w:val="clear" w:color="auto" w:fill="auto"/>
                </w:tcPr>
                <w:p w14:paraId="45BFAC57" w14:textId="77777777" w:rsidR="00500CDE" w:rsidRPr="005053BD" w:rsidRDefault="00500CDE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500CDE" w:rsidRPr="000A3AEB" w14:paraId="4001F8CB" w14:textId="77777777" w:rsidTr="00FA1F72">
              <w:tc>
                <w:tcPr>
                  <w:tcW w:w="4374" w:type="dxa"/>
                  <w:shd w:val="clear" w:color="auto" w:fill="auto"/>
                </w:tcPr>
                <w:p w14:paraId="669A1419" w14:textId="77777777" w:rsidR="00500CDE" w:rsidRPr="005053BD" w:rsidRDefault="00500CDE" w:rsidP="00FA1F72">
                  <w:pPr>
                    <w:spacing w:line="360" w:lineRule="auto"/>
                    <w:jc w:val="both"/>
                    <w:rPr>
                      <w:rFonts w:ascii="Montserrat" w:hAnsi="Montserrat" w:cs="Calibri"/>
                      <w:sz w:val="18"/>
                      <w:szCs w:val="18"/>
                      <w:lang w:val="pt-PT"/>
                    </w:rPr>
                  </w:pPr>
                </w:p>
              </w:tc>
            </w:tr>
          </w:tbl>
          <w:p w14:paraId="26B26B4D" w14:textId="77777777" w:rsidR="004D2464" w:rsidRPr="000A3AEB" w:rsidRDefault="004D2464" w:rsidP="004D2464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pt-PT"/>
              </w:rPr>
            </w:pPr>
          </w:p>
        </w:tc>
      </w:tr>
    </w:tbl>
    <w:p w14:paraId="7C3777A3" w14:textId="77777777" w:rsidR="004D2464" w:rsidRDefault="004D2464" w:rsidP="00631176">
      <w:pPr>
        <w:spacing w:line="360" w:lineRule="auto"/>
        <w:jc w:val="both"/>
        <w:rPr>
          <w:rFonts w:ascii="Calibri" w:hAnsi="Calibri" w:cs="Calibri"/>
          <w:b/>
          <w:lang w:val="pt-PT"/>
        </w:rPr>
      </w:pPr>
    </w:p>
    <w:p w14:paraId="76F594A2" w14:textId="77777777" w:rsidR="000A4261" w:rsidRPr="000A3AEB" w:rsidRDefault="000A4261" w:rsidP="00631176">
      <w:pPr>
        <w:spacing w:line="360" w:lineRule="auto"/>
        <w:jc w:val="both"/>
        <w:rPr>
          <w:rFonts w:ascii="Calibri" w:hAnsi="Calibri" w:cs="Calibri"/>
          <w:b/>
          <w:lang w:val="pt-PT"/>
        </w:rPr>
      </w:pPr>
    </w:p>
    <w:p w14:paraId="465404C3" w14:textId="77777777" w:rsidR="00970F88" w:rsidRPr="00F247CE" w:rsidRDefault="00F55613" w:rsidP="00631176">
      <w:pPr>
        <w:spacing w:line="360" w:lineRule="auto"/>
        <w:jc w:val="both"/>
        <w:rPr>
          <w:rFonts w:ascii="Montserrat Medium" w:hAnsi="Montserrat Medium" w:cs="Calibri"/>
          <w:b/>
          <w:lang w:val="pt-PT"/>
        </w:rPr>
      </w:pPr>
      <w:r w:rsidRPr="00F247CE">
        <w:rPr>
          <w:rFonts w:ascii="Montserrat Medium" w:hAnsi="Montserrat Medium" w:cs="Calibri"/>
          <w:b/>
          <w:lang w:val="pt-PT"/>
        </w:rPr>
        <w:t xml:space="preserve">Assunto: </w:t>
      </w:r>
      <w:r w:rsidR="00631176" w:rsidRPr="00F247CE">
        <w:rPr>
          <w:rFonts w:ascii="Montserrat Medium" w:hAnsi="Montserrat Medium" w:cs="Calibri"/>
          <w:b/>
          <w:lang w:val="pt-PT"/>
        </w:rPr>
        <w:t>Pedido de revisão da bolsa de estudo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62"/>
      </w:tblGrid>
      <w:tr w:rsidR="00500CDE" w:rsidRPr="00310299" w14:paraId="7054B1EB" w14:textId="77777777" w:rsidTr="007D23EF">
        <w:trPr>
          <w:trHeight w:val="1591"/>
        </w:trPr>
        <w:tc>
          <w:tcPr>
            <w:tcW w:w="8703" w:type="dxa"/>
            <w:shd w:val="clear" w:color="auto" w:fill="auto"/>
          </w:tcPr>
          <w:p w14:paraId="204774B3" w14:textId="77777777" w:rsidR="00315743" w:rsidRPr="00F247CE" w:rsidRDefault="00500CDE" w:rsidP="00FA1F72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 Medium" w:hAnsi="Montserrat Medium" w:cs="Calibri"/>
                <w:lang w:val="pt-PT"/>
              </w:rPr>
            </w:pPr>
            <w:r w:rsidRPr="00F247CE">
              <w:rPr>
                <w:rFonts w:ascii="Montserrat Medium" w:hAnsi="Montserrat Medium" w:cs="Calibri"/>
                <w:lang w:val="pt-PT"/>
              </w:rPr>
              <w:t>Nome_______________________________________________________________________, com o Documento de Iden</w:t>
            </w:r>
            <w:r w:rsidR="00153BB3" w:rsidRPr="00F247CE">
              <w:rPr>
                <w:rFonts w:ascii="Montserrat Medium" w:hAnsi="Montserrat Medium" w:cs="Calibri"/>
                <w:lang w:val="pt-PT"/>
              </w:rPr>
              <w:t>tificação n</w:t>
            </w:r>
            <w:r w:rsidRPr="00F247CE">
              <w:rPr>
                <w:rFonts w:ascii="Montserrat Medium" w:hAnsi="Montserrat Medium" w:cs="Calibri"/>
                <w:lang w:val="pt-PT"/>
              </w:rPr>
              <w:t>º _______________, solicita a revisão da candidatura à bolsa,</w:t>
            </w:r>
            <w:r w:rsidR="00153BB3" w:rsidRPr="00F247CE">
              <w:rPr>
                <w:rFonts w:ascii="Montserrat Medium" w:hAnsi="Montserrat Medium" w:cs="Calibri"/>
                <w:lang w:val="pt-PT"/>
              </w:rPr>
              <w:t xml:space="preserve"> conforme previsto no artigo 32.</w:t>
            </w:r>
            <w:r w:rsidRPr="00F247CE">
              <w:rPr>
                <w:rFonts w:ascii="Montserrat Medium" w:hAnsi="Montserrat Medium" w:cs="Calibri"/>
                <w:lang w:val="pt-PT"/>
              </w:rPr>
              <w:t xml:space="preserve">º do Regulamento de </w:t>
            </w:r>
            <w:r w:rsidR="007A76DC" w:rsidRPr="00F247CE">
              <w:rPr>
                <w:rFonts w:ascii="Montserrat Medium" w:hAnsi="Montserrat Medium" w:cs="Calibri"/>
                <w:lang w:val="pt-PT"/>
              </w:rPr>
              <w:t>A</w:t>
            </w:r>
            <w:r w:rsidRPr="00F247CE">
              <w:rPr>
                <w:rFonts w:ascii="Montserrat Medium" w:hAnsi="Montserrat Medium" w:cs="Calibri"/>
                <w:lang w:val="pt-PT"/>
              </w:rPr>
              <w:t xml:space="preserve">tribuição de </w:t>
            </w:r>
            <w:r w:rsidR="007A76DC" w:rsidRPr="00F247CE">
              <w:rPr>
                <w:rFonts w:ascii="Montserrat Medium" w:hAnsi="Montserrat Medium" w:cs="Calibri"/>
                <w:lang w:val="pt-PT"/>
              </w:rPr>
              <w:t>B</w:t>
            </w:r>
            <w:r w:rsidRPr="00F247CE">
              <w:rPr>
                <w:rFonts w:ascii="Montserrat Medium" w:hAnsi="Montserrat Medium" w:cs="Calibri"/>
                <w:lang w:val="pt-PT"/>
              </w:rPr>
              <w:t xml:space="preserve">olsas de </w:t>
            </w:r>
            <w:r w:rsidR="007A76DC" w:rsidRPr="00F247CE">
              <w:rPr>
                <w:rFonts w:ascii="Montserrat Medium" w:hAnsi="Montserrat Medium" w:cs="Calibri"/>
                <w:lang w:val="pt-PT"/>
              </w:rPr>
              <w:t>E</w:t>
            </w:r>
            <w:r w:rsidRPr="00F247CE">
              <w:rPr>
                <w:rFonts w:ascii="Montserrat Medium" w:hAnsi="Montserrat Medium" w:cs="Calibri"/>
                <w:lang w:val="pt-PT"/>
              </w:rPr>
              <w:t xml:space="preserve">studo </w:t>
            </w:r>
            <w:r w:rsidR="007A76DC" w:rsidRPr="00F247CE">
              <w:rPr>
                <w:rFonts w:ascii="Montserrat Medium" w:hAnsi="Montserrat Medium" w:cs="Calibri"/>
                <w:lang w:val="pt-PT"/>
              </w:rPr>
              <w:t xml:space="preserve">a Estudantes do Ensino Superior, atualmente </w:t>
            </w:r>
            <w:r w:rsidRPr="00F247CE">
              <w:rPr>
                <w:rFonts w:ascii="Montserrat Medium" w:hAnsi="Montserrat Medium" w:cs="Calibri"/>
                <w:lang w:val="pt-PT"/>
              </w:rPr>
              <w:t xml:space="preserve">em </w:t>
            </w:r>
            <w:r w:rsidR="00315743" w:rsidRPr="00F247CE">
              <w:rPr>
                <w:rFonts w:ascii="Montserrat Medium" w:hAnsi="Montserrat Medium" w:cs="Calibri"/>
                <w:lang w:val="pt-PT"/>
              </w:rPr>
              <w:t>vigor, atendendo às seguintes alt</w:t>
            </w:r>
            <w:r w:rsidRPr="00F247CE">
              <w:rPr>
                <w:rFonts w:ascii="Montserrat Medium" w:hAnsi="Montserrat Medium" w:cs="Calibri"/>
                <w:lang w:val="pt-PT"/>
              </w:rPr>
              <w:t>e</w:t>
            </w:r>
            <w:r w:rsidR="00315743" w:rsidRPr="00F247CE">
              <w:rPr>
                <w:rFonts w:ascii="Montserrat Medium" w:hAnsi="Montserrat Medium" w:cs="Calibri"/>
                <w:lang w:val="pt-PT"/>
              </w:rPr>
              <w:t>rações:</w:t>
            </w:r>
          </w:p>
        </w:tc>
      </w:tr>
    </w:tbl>
    <w:p w14:paraId="7C3A7BBB" w14:textId="68403215" w:rsidR="002F5A9E" w:rsidRDefault="00631176" w:rsidP="007D23EF">
      <w:pPr>
        <w:pStyle w:val="ColorfulList-Accent11"/>
        <w:spacing w:before="12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F247CE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0299">
        <w:rPr>
          <w:rFonts w:ascii="Montserrat Medium" w:hAnsi="Montserrat Medium" w:cs="Calibri"/>
          <w:lang w:val="pt-PT"/>
        </w:rPr>
        <w:t>__________________________________________________________</w:t>
      </w:r>
    </w:p>
    <w:p w14:paraId="62D0D070" w14:textId="77777777" w:rsidR="00310299" w:rsidRPr="00F247CE" w:rsidRDefault="00310299" w:rsidP="007D23EF">
      <w:pPr>
        <w:pStyle w:val="ColorfulList-Accent11"/>
        <w:spacing w:before="12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6AA99C68" w14:textId="77777777" w:rsidR="00315743" w:rsidRPr="00F247CE" w:rsidRDefault="00315743" w:rsidP="00631176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43B2B464" w14:textId="77777777" w:rsidR="00310299" w:rsidRDefault="00310299" w:rsidP="00631176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07E23C25" w14:textId="32C4D1D5" w:rsidR="00970F88" w:rsidRPr="00F247CE" w:rsidRDefault="00631176" w:rsidP="00631176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F247CE">
        <w:rPr>
          <w:rFonts w:ascii="Montserrat Medium" w:hAnsi="Montserrat Medium" w:cs="Calibri"/>
          <w:lang w:val="pt-PT"/>
        </w:rPr>
        <w:lastRenderedPageBreak/>
        <w:t>Anexa os seguintes documentos:</w:t>
      </w:r>
    </w:p>
    <w:p w14:paraId="0D29FC4F" w14:textId="77777777" w:rsidR="005053BD" w:rsidRPr="00F247CE" w:rsidRDefault="00631176" w:rsidP="00F247C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F247CE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C12444" w14:textId="77777777" w:rsidR="00631176" w:rsidRPr="00F247CE" w:rsidRDefault="00631176" w:rsidP="00631176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F247CE">
        <w:rPr>
          <w:rFonts w:ascii="Montserrat Medium" w:hAnsi="Montserrat Medium" w:cs="Calibri"/>
          <w:lang w:val="pt-PT"/>
        </w:rPr>
        <w:t>___________________________________________________________________</w:t>
      </w:r>
      <w:r w:rsidR="002F5A9E" w:rsidRPr="00F247CE">
        <w:rPr>
          <w:rFonts w:ascii="Montserrat Medium" w:hAnsi="Montserrat Medium" w:cs="Calibri"/>
          <w:lang w:val="pt-PT"/>
        </w:rPr>
        <w:t>_______________</w:t>
      </w:r>
    </w:p>
    <w:p w14:paraId="7298F5B4" w14:textId="77777777" w:rsidR="00970F88" w:rsidRPr="00F247CE" w:rsidRDefault="000A4261" w:rsidP="00F52B24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F247CE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</w:t>
      </w:r>
    </w:p>
    <w:p w14:paraId="7116F2A6" w14:textId="77777777" w:rsidR="000A4261" w:rsidRPr="00F247CE" w:rsidRDefault="000A4261" w:rsidP="000A4261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F247CE">
        <w:rPr>
          <w:rFonts w:ascii="Montserrat Medium" w:hAnsi="Montserrat Medium" w:cs="Calibri"/>
          <w:lang w:val="pt-PT"/>
        </w:rPr>
        <w:t>____________________________________________________________________________________________________________________________________________________________________</w:t>
      </w:r>
    </w:p>
    <w:p w14:paraId="1867B8AD" w14:textId="77777777" w:rsidR="000A4261" w:rsidRPr="00F247CE" w:rsidRDefault="000A4261" w:rsidP="00F52B24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b/>
          <w:lang w:val="pt-PT"/>
        </w:rPr>
      </w:pPr>
    </w:p>
    <w:p w14:paraId="5E248DC0" w14:textId="77777777" w:rsidR="000A4261" w:rsidRPr="00F247CE" w:rsidRDefault="000A4261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3B5EF4D6" w14:textId="77777777" w:rsidR="000A4261" w:rsidRPr="00F247CE" w:rsidRDefault="000A4261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44E399C5" w14:textId="77777777" w:rsidR="00500CDE" w:rsidRPr="00F247CE" w:rsidRDefault="006037A5" w:rsidP="006037A5">
      <w:pPr>
        <w:jc w:val="both"/>
        <w:rPr>
          <w:rFonts w:ascii="Montserrat Medium" w:eastAsia="Calibri" w:hAnsi="Montserrat Medium"/>
          <w:lang w:val="pt-PT" w:bidi="ar-SA"/>
        </w:rPr>
      </w:pPr>
      <w:r w:rsidRPr="00F247CE">
        <w:rPr>
          <w:rFonts w:ascii="Montserrat Medium" w:eastAsia="Calibri" w:hAnsi="Montserrat Medium"/>
          <w:lang w:val="pt-PT" w:bidi="ar-SA"/>
        </w:rPr>
        <w:t>Data_____/_____/20____</w:t>
      </w:r>
    </w:p>
    <w:p w14:paraId="6A8F0736" w14:textId="77777777" w:rsidR="00500CDE" w:rsidRPr="00F247CE" w:rsidRDefault="00500CDE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p w14:paraId="0C148AFF" w14:textId="77777777" w:rsidR="00500CDE" w:rsidRPr="00F247CE" w:rsidRDefault="00500CDE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  <w:r w:rsidRPr="00F247CE">
        <w:rPr>
          <w:rFonts w:ascii="Montserrat Medium" w:hAnsi="Montserrat Medium" w:cs="Calibri"/>
          <w:lang w:val="pt-PT"/>
        </w:rPr>
        <w:t>Assinatura do requerente______________________________________________________</w:t>
      </w:r>
    </w:p>
    <w:p w14:paraId="0B250D17" w14:textId="77777777" w:rsidR="000A4261" w:rsidRPr="00F247CE" w:rsidRDefault="000A4261" w:rsidP="00500CDE">
      <w:pPr>
        <w:pStyle w:val="ColorfulList-Accent11"/>
        <w:spacing w:before="240" w:line="360" w:lineRule="auto"/>
        <w:ind w:left="0"/>
        <w:jc w:val="both"/>
        <w:rPr>
          <w:rFonts w:ascii="Montserrat Medium" w:hAnsi="Montserrat Medium" w:cs="Calibri"/>
          <w:lang w:val="pt-PT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7D23EF" w:rsidRPr="00310299" w14:paraId="2412D939" w14:textId="77777777" w:rsidTr="007D23EF">
        <w:trPr>
          <w:trHeight w:val="660"/>
        </w:trPr>
        <w:tc>
          <w:tcPr>
            <w:tcW w:w="8789" w:type="dxa"/>
          </w:tcPr>
          <w:p w14:paraId="2773E487" w14:textId="77777777" w:rsidR="007D23EF" w:rsidRPr="00F247CE" w:rsidRDefault="007D23EF" w:rsidP="00831E46">
            <w:pPr>
              <w:pStyle w:val="ColorfulList-Accent11"/>
              <w:spacing w:before="240" w:line="360" w:lineRule="auto"/>
              <w:ind w:left="0"/>
              <w:jc w:val="both"/>
              <w:rPr>
                <w:rFonts w:ascii="Montserrat Light" w:hAnsi="Montserrat Light" w:cs="Calibri"/>
                <w:sz w:val="20"/>
                <w:szCs w:val="20"/>
                <w:lang w:val="pt-PT"/>
              </w:rPr>
            </w:pPr>
            <w:r w:rsidRPr="00310299">
              <w:rPr>
                <w:rFonts w:ascii="Montserrat Light" w:hAnsi="Montserrat Light" w:cs="Calibri"/>
                <w:b/>
                <w:bCs/>
                <w:sz w:val="20"/>
                <w:szCs w:val="20"/>
                <w:lang w:val="pt-PT"/>
              </w:rPr>
              <w:t>Nota:</w:t>
            </w:r>
            <w:r w:rsidRPr="00F247CE">
              <w:rPr>
                <w:rFonts w:ascii="Montserrat Light" w:hAnsi="Montserrat Light" w:cs="Calibri"/>
                <w:sz w:val="20"/>
                <w:szCs w:val="20"/>
                <w:lang w:val="pt-PT"/>
              </w:rPr>
              <w:t xml:space="preserve"> Os documentos podem ser enviados por e-mail para </w:t>
            </w:r>
            <w:hyperlink r:id="rId10" w:history="1">
              <w:r w:rsidR="000A4261" w:rsidRPr="00F247CE">
                <w:rPr>
                  <w:rStyle w:val="Hyperlink"/>
                  <w:rFonts w:ascii="Montserrat Light" w:hAnsi="Montserrat Light" w:cs="Calibri"/>
                  <w:sz w:val="20"/>
                  <w:szCs w:val="20"/>
                  <w:lang w:val="pt-PT"/>
                </w:rPr>
                <w:t>sas@iscte-iul.pt</w:t>
              </w:r>
            </w:hyperlink>
            <w:r w:rsidR="000A4261" w:rsidRPr="00F247CE">
              <w:rPr>
                <w:rFonts w:ascii="Montserrat Light" w:hAnsi="Montserrat Light" w:cs="Calibri"/>
                <w:sz w:val="20"/>
                <w:szCs w:val="20"/>
                <w:lang w:val="pt-PT"/>
              </w:rPr>
              <w:t xml:space="preserve"> </w:t>
            </w:r>
            <w:r w:rsidRPr="00F247CE">
              <w:rPr>
                <w:rFonts w:ascii="Montserrat Light" w:hAnsi="Montserrat Light" w:cs="Calibri"/>
                <w:sz w:val="20"/>
                <w:szCs w:val="20"/>
                <w:lang w:val="pt-PT"/>
              </w:rPr>
              <w:t>ou entregues pessoalmente no gabinete do Serviço de Ação Social (sala 1</w:t>
            </w:r>
            <w:r w:rsidR="004C3E2E" w:rsidRPr="00F247CE">
              <w:rPr>
                <w:rFonts w:ascii="Montserrat Light" w:hAnsi="Montserrat Light" w:cs="Calibri"/>
                <w:sz w:val="20"/>
                <w:szCs w:val="20"/>
                <w:lang w:val="pt-PT"/>
              </w:rPr>
              <w:t>W</w:t>
            </w:r>
            <w:r w:rsidR="000A4261" w:rsidRPr="00F247CE">
              <w:rPr>
                <w:rFonts w:ascii="Montserrat Light" w:hAnsi="Montserrat Light" w:cs="Calibri"/>
                <w:sz w:val="20"/>
                <w:szCs w:val="20"/>
                <w:lang w:val="pt-PT"/>
              </w:rPr>
              <w:t>02</w:t>
            </w:r>
            <w:r w:rsidRPr="00F247CE">
              <w:rPr>
                <w:rFonts w:ascii="Montserrat Light" w:hAnsi="Montserrat Light" w:cs="Calibri"/>
                <w:sz w:val="20"/>
                <w:szCs w:val="20"/>
                <w:lang w:val="pt-PT"/>
              </w:rPr>
              <w:t>)</w:t>
            </w:r>
            <w:r w:rsidR="00831E46" w:rsidRPr="00F247CE">
              <w:rPr>
                <w:rFonts w:ascii="Montserrat Light" w:hAnsi="Montserrat Light" w:cs="Calibri"/>
                <w:sz w:val="20"/>
                <w:szCs w:val="20"/>
                <w:lang w:val="pt-PT"/>
              </w:rPr>
              <w:t xml:space="preserve"> </w:t>
            </w:r>
          </w:p>
        </w:tc>
      </w:tr>
    </w:tbl>
    <w:p w14:paraId="022432CE" w14:textId="77777777" w:rsidR="00B472D0" w:rsidRPr="00F247CE" w:rsidRDefault="00AC46C4" w:rsidP="00631176">
      <w:pPr>
        <w:pStyle w:val="ColorfulList-Accent11"/>
        <w:tabs>
          <w:tab w:val="left" w:pos="5850"/>
        </w:tabs>
        <w:ind w:left="0"/>
        <w:jc w:val="both"/>
        <w:rPr>
          <w:rFonts w:ascii="Montserrat Medium" w:hAnsi="Montserrat Medium" w:cs="Calibri"/>
          <w:lang w:val="pt-PT"/>
        </w:rPr>
      </w:pPr>
      <w:r w:rsidRPr="00F247CE">
        <w:rPr>
          <w:rFonts w:ascii="Montserrat Medium" w:hAnsi="Montserrat Medium" w:cs="Calibri"/>
          <w:lang w:val="pt-PT"/>
        </w:rPr>
        <w:tab/>
      </w:r>
    </w:p>
    <w:sectPr w:rsidR="00B472D0" w:rsidRPr="00F247CE" w:rsidSect="004D24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ABD1E" w14:textId="77777777" w:rsidR="00D636A9" w:rsidRDefault="00D636A9" w:rsidP="006345E0">
      <w:pPr>
        <w:spacing w:after="0" w:line="240" w:lineRule="auto"/>
      </w:pPr>
      <w:r>
        <w:separator/>
      </w:r>
    </w:p>
  </w:endnote>
  <w:endnote w:type="continuationSeparator" w:id="0">
    <w:p w14:paraId="07636C96" w14:textId="77777777" w:rsidR="00D636A9" w:rsidRDefault="00D636A9" w:rsidP="0063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2A96B" w14:textId="77777777" w:rsidR="00A47F6B" w:rsidRDefault="00A47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6CF05" w14:textId="77777777" w:rsidR="003354F5" w:rsidRPr="00F247CE" w:rsidRDefault="007C006C" w:rsidP="003354F5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  <w:lang w:val="pt-PT"/>
      </w:rPr>
    </w:pPr>
    <w:r w:rsidRPr="00F247CE">
      <w:rPr>
        <w:rFonts w:ascii="Calibri" w:hAnsi="Calibri"/>
        <w:sz w:val="18"/>
        <w:szCs w:val="18"/>
        <w:lang w:val="pt-PT"/>
      </w:rPr>
      <w:t xml:space="preserve">2/2                                                                                   </w:t>
    </w:r>
    <w:r w:rsidR="003354F5" w:rsidRPr="00F247CE">
      <w:rPr>
        <w:rFonts w:ascii="Calibri" w:hAnsi="Calibri"/>
        <w:sz w:val="18"/>
        <w:szCs w:val="18"/>
        <w:lang w:val="pt-PT"/>
      </w:rPr>
      <w:t>MOD.SAS.20.</w:t>
    </w:r>
    <w:r w:rsidR="007A76DC" w:rsidRPr="00F247CE">
      <w:rPr>
        <w:rFonts w:ascii="Calibri" w:hAnsi="Calibri"/>
        <w:sz w:val="18"/>
        <w:szCs w:val="18"/>
        <w:lang w:val="pt-PT"/>
      </w:rPr>
      <w:t>3</w:t>
    </w:r>
  </w:p>
  <w:p w14:paraId="1C80C22B" w14:textId="77777777" w:rsidR="00F247CE" w:rsidRPr="00F247CE" w:rsidRDefault="00F247CE" w:rsidP="00F247CE">
    <w:pPr>
      <w:spacing w:line="360" w:lineRule="auto"/>
      <w:rPr>
        <w:rFonts w:ascii="Montserrat" w:hAnsi="Montserrat"/>
        <w:sz w:val="14"/>
        <w:szCs w:val="14"/>
        <w:lang w:val="pt-PT"/>
      </w:rPr>
    </w:pPr>
    <w:bookmarkStart w:id="0" w:name="_Hlk172192877"/>
    <w:bookmarkStart w:id="1" w:name="_Hlk172192878"/>
    <w:proofErr w:type="spellStart"/>
    <w:r w:rsidRPr="00F247CE">
      <w:rPr>
        <w:rFonts w:ascii="Montserrat" w:hAnsi="Montserrat"/>
        <w:sz w:val="14"/>
        <w:szCs w:val="14"/>
        <w:lang w:val="pt-PT"/>
      </w:rPr>
      <w:t>Iscte</w:t>
    </w:r>
    <w:proofErr w:type="spellEnd"/>
    <w:r w:rsidRPr="00F247CE">
      <w:rPr>
        <w:rFonts w:ascii="Montserrat" w:hAnsi="Montserrat"/>
        <w:sz w:val="14"/>
        <w:szCs w:val="14"/>
        <w:lang w:val="pt-PT"/>
      </w:rPr>
      <w:t xml:space="preserve"> − Instituto Universitário de Lisboa </w:t>
    </w:r>
    <w:r w:rsidRPr="00F247CE">
      <w:rPr>
        <w:rFonts w:ascii="Montserrat" w:hAnsi="Montserrat"/>
        <w:b/>
        <w:sz w:val="14"/>
        <w:szCs w:val="14"/>
        <w:lang w:val="pt-PT"/>
      </w:rPr>
      <w:t>·</w:t>
    </w:r>
    <w:r w:rsidRPr="00F247CE">
      <w:rPr>
        <w:rFonts w:ascii="Montserrat" w:hAnsi="Montserrat"/>
        <w:sz w:val="14"/>
        <w:szCs w:val="14"/>
        <w:lang w:val="pt-PT"/>
      </w:rPr>
      <w:t xml:space="preserve"> Av. Forças Armadas, 1649-026 Lisboa</w:t>
    </w:r>
    <w:r w:rsidRPr="00F247CE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F247CE">
      <w:rPr>
        <w:rFonts w:ascii="Montserrat" w:hAnsi="Montserrat"/>
        <w:b/>
        <w:sz w:val="14"/>
        <w:szCs w:val="14"/>
        <w:lang w:val="pt-PT"/>
      </w:rPr>
      <w:t>·</w:t>
    </w:r>
    <w:r w:rsidRPr="00F247CE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F247CE">
      <w:rPr>
        <w:rFonts w:ascii="Montserrat" w:eastAsia="Montserrat Medium" w:hAnsi="Montserrat" w:cs="Montserrat Medium"/>
        <w:sz w:val="14"/>
        <w:szCs w:val="14"/>
        <w:lang w:val="pt-PT"/>
      </w:rPr>
      <w:t xml:space="preserve"> +351 </w:t>
    </w:r>
    <w:r w:rsidRPr="00F247CE">
      <w:rPr>
        <w:rFonts w:ascii="Montserrat" w:hAnsi="Montserrat"/>
        <w:sz w:val="14"/>
        <w:szCs w:val="14"/>
        <w:lang w:val="pt-PT"/>
      </w:rPr>
      <w:t xml:space="preserve">217 903 000 </w:t>
    </w:r>
    <w:r w:rsidRPr="00F247CE">
      <w:rPr>
        <w:rFonts w:ascii="Montserrat" w:hAnsi="Montserrat"/>
        <w:b/>
        <w:sz w:val="14"/>
        <w:szCs w:val="14"/>
        <w:lang w:val="pt-PT"/>
      </w:rPr>
      <w:t xml:space="preserve">· </w:t>
    </w:r>
    <w:r w:rsidRPr="00174E9B">
      <w:rPr>
        <w:rFonts w:ascii="Montserrat" w:hAnsi="Montserrat"/>
        <w:sz w:val="14"/>
        <w:szCs w:val="14"/>
      </w:rPr>
      <w:sym w:font="Wingdings" w:char="F02A"/>
    </w:r>
    <w:r w:rsidRPr="00F247CE">
      <w:rPr>
        <w:rFonts w:ascii="Montserrat" w:hAnsi="Montserrat"/>
        <w:sz w:val="14"/>
        <w:szCs w:val="14"/>
        <w:lang w:val="pt-PT"/>
      </w:rPr>
      <w:t xml:space="preserve"> geral@iscte-iul.pt</w:t>
    </w:r>
  </w:p>
  <w:p w14:paraId="12A5ACD0" w14:textId="2B7920E2" w:rsidR="003354F5" w:rsidRDefault="00DA48AF">
    <w:pPr>
      <w:pStyle w:val="Footer"/>
    </w:pPr>
    <w:r w:rsidRPr="00402740">
      <w:rPr>
        <w:noProof/>
      </w:rPr>
      <w:drawing>
        <wp:inline distT="0" distB="0" distL="0" distR="0" wp14:anchorId="63B01B68" wp14:editId="64299D01">
          <wp:extent cx="5400675" cy="276225"/>
          <wp:effectExtent l="0" t="0" r="0" b="0"/>
          <wp:docPr id="1" name="Picture 617019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70194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C3C" w14:textId="77777777" w:rsidR="000A4261" w:rsidRPr="00F247CE" w:rsidRDefault="007C006C" w:rsidP="009467EE">
    <w:pPr>
      <w:pStyle w:val="Footer"/>
      <w:pBdr>
        <w:top w:val="single" w:sz="4" w:space="1" w:color="auto"/>
      </w:pBdr>
      <w:jc w:val="right"/>
      <w:rPr>
        <w:rFonts w:ascii="Calibri" w:hAnsi="Calibri"/>
        <w:sz w:val="18"/>
        <w:szCs w:val="18"/>
        <w:lang w:val="pt-PT"/>
      </w:rPr>
    </w:pPr>
    <w:r w:rsidRPr="00342596">
      <w:rPr>
        <w:rStyle w:val="PageNumber"/>
        <w:rFonts w:ascii="Calibri" w:hAnsi="Calibri"/>
        <w:sz w:val="18"/>
        <w:szCs w:val="18"/>
      </w:rPr>
      <w:t xml:space="preserve">   </w:t>
    </w:r>
    <w:r w:rsidRPr="00342596">
      <w:rPr>
        <w:rStyle w:val="PageNumber"/>
        <w:rFonts w:ascii="Calibri" w:hAnsi="Calibri"/>
        <w:sz w:val="18"/>
        <w:szCs w:val="18"/>
      </w:rPr>
      <w:fldChar w:fldCharType="begin"/>
    </w:r>
    <w:r w:rsidRPr="00310299">
      <w:rPr>
        <w:rStyle w:val="PageNumber"/>
        <w:rFonts w:ascii="Calibri" w:hAnsi="Calibri"/>
        <w:sz w:val="18"/>
        <w:szCs w:val="18"/>
        <w:lang w:val="pt-PT"/>
      </w:rPr>
      <w:instrText xml:space="preserve"> PAGE </w:instrText>
    </w:r>
    <w:r w:rsidRPr="00342596">
      <w:rPr>
        <w:rStyle w:val="PageNumber"/>
        <w:rFonts w:ascii="Calibri" w:hAnsi="Calibri"/>
        <w:sz w:val="18"/>
        <w:szCs w:val="18"/>
      </w:rPr>
      <w:fldChar w:fldCharType="separate"/>
    </w:r>
    <w:r w:rsidR="006037A5" w:rsidRPr="00310299">
      <w:rPr>
        <w:rStyle w:val="PageNumber"/>
        <w:rFonts w:ascii="Calibri" w:hAnsi="Calibri"/>
        <w:noProof/>
        <w:sz w:val="18"/>
        <w:szCs w:val="18"/>
        <w:lang w:val="pt-PT"/>
      </w:rPr>
      <w:t>1</w:t>
    </w:r>
    <w:r w:rsidRPr="00342596">
      <w:rPr>
        <w:rStyle w:val="PageNumber"/>
        <w:rFonts w:ascii="Calibri" w:hAnsi="Calibri"/>
        <w:sz w:val="18"/>
        <w:szCs w:val="18"/>
      </w:rPr>
      <w:fldChar w:fldCharType="end"/>
    </w:r>
    <w:r w:rsidRPr="00F247CE">
      <w:rPr>
        <w:rStyle w:val="PageNumber"/>
        <w:rFonts w:ascii="Calibri" w:hAnsi="Calibri"/>
        <w:sz w:val="18"/>
        <w:szCs w:val="18"/>
        <w:lang w:val="pt-PT"/>
      </w:rPr>
      <w:t xml:space="preserve">/2                                                                             </w:t>
    </w:r>
    <w:r w:rsidR="000A4261" w:rsidRPr="00F247CE">
      <w:rPr>
        <w:rFonts w:ascii="Calibri" w:hAnsi="Calibri"/>
        <w:sz w:val="18"/>
        <w:szCs w:val="18"/>
        <w:lang w:val="pt-PT"/>
      </w:rPr>
      <w:t>MOD.SAS.20.</w:t>
    </w:r>
    <w:r w:rsidR="007A76DC" w:rsidRPr="00F247CE">
      <w:rPr>
        <w:rFonts w:ascii="Calibri" w:hAnsi="Calibri"/>
        <w:sz w:val="18"/>
        <w:szCs w:val="18"/>
        <w:lang w:val="pt-PT"/>
      </w:rPr>
      <w:t>3</w:t>
    </w:r>
  </w:p>
  <w:p w14:paraId="51C1BA0B" w14:textId="77777777" w:rsidR="00F247CE" w:rsidRPr="00F247CE" w:rsidRDefault="00F247CE" w:rsidP="00F247CE">
    <w:pPr>
      <w:spacing w:line="360" w:lineRule="auto"/>
      <w:rPr>
        <w:rFonts w:ascii="Montserrat" w:hAnsi="Montserrat"/>
        <w:sz w:val="14"/>
        <w:szCs w:val="14"/>
        <w:lang w:val="pt-PT"/>
      </w:rPr>
    </w:pPr>
    <w:proofErr w:type="spellStart"/>
    <w:r w:rsidRPr="00F247CE">
      <w:rPr>
        <w:rFonts w:ascii="Montserrat" w:hAnsi="Montserrat"/>
        <w:sz w:val="14"/>
        <w:szCs w:val="14"/>
        <w:lang w:val="pt-PT"/>
      </w:rPr>
      <w:t>Iscte</w:t>
    </w:r>
    <w:proofErr w:type="spellEnd"/>
    <w:r w:rsidRPr="00F247CE">
      <w:rPr>
        <w:rFonts w:ascii="Montserrat" w:hAnsi="Montserrat"/>
        <w:sz w:val="14"/>
        <w:szCs w:val="14"/>
        <w:lang w:val="pt-PT"/>
      </w:rPr>
      <w:t xml:space="preserve"> − Instituto Universitário de Lisboa </w:t>
    </w:r>
    <w:r w:rsidRPr="00F247CE">
      <w:rPr>
        <w:rFonts w:ascii="Montserrat" w:hAnsi="Montserrat"/>
        <w:b/>
        <w:sz w:val="14"/>
        <w:szCs w:val="14"/>
        <w:lang w:val="pt-PT"/>
      </w:rPr>
      <w:t>·</w:t>
    </w:r>
    <w:r w:rsidRPr="00F247CE">
      <w:rPr>
        <w:rFonts w:ascii="Montserrat" w:hAnsi="Montserrat"/>
        <w:sz w:val="14"/>
        <w:szCs w:val="14"/>
        <w:lang w:val="pt-PT"/>
      </w:rPr>
      <w:t xml:space="preserve"> Av. Forças Armadas, 1649-026 Lisboa</w:t>
    </w:r>
    <w:r w:rsidRPr="00F247CE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F247CE">
      <w:rPr>
        <w:rFonts w:ascii="Montserrat" w:hAnsi="Montserrat"/>
        <w:b/>
        <w:sz w:val="14"/>
        <w:szCs w:val="14"/>
        <w:lang w:val="pt-PT"/>
      </w:rPr>
      <w:t>·</w:t>
    </w:r>
    <w:r w:rsidRPr="00F247CE">
      <w:rPr>
        <w:rFonts w:ascii="Montserrat" w:eastAsia="Montserrat Medium" w:hAnsi="Montserrat" w:cs="Montserrat Medium"/>
        <w:sz w:val="14"/>
        <w:szCs w:val="14"/>
        <w:lang w:val="pt-PT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F247CE">
      <w:rPr>
        <w:rFonts w:ascii="Montserrat" w:eastAsia="Montserrat Medium" w:hAnsi="Montserrat" w:cs="Montserrat Medium"/>
        <w:sz w:val="14"/>
        <w:szCs w:val="14"/>
        <w:lang w:val="pt-PT"/>
      </w:rPr>
      <w:t xml:space="preserve"> +351 </w:t>
    </w:r>
    <w:r w:rsidRPr="00F247CE">
      <w:rPr>
        <w:rFonts w:ascii="Montserrat" w:hAnsi="Montserrat"/>
        <w:sz w:val="14"/>
        <w:szCs w:val="14"/>
        <w:lang w:val="pt-PT"/>
      </w:rPr>
      <w:t xml:space="preserve">217 903 000 </w:t>
    </w:r>
    <w:r w:rsidRPr="00F247CE">
      <w:rPr>
        <w:rFonts w:ascii="Montserrat" w:hAnsi="Montserrat"/>
        <w:b/>
        <w:sz w:val="14"/>
        <w:szCs w:val="14"/>
        <w:lang w:val="pt-PT"/>
      </w:rPr>
      <w:t xml:space="preserve">· </w:t>
    </w:r>
    <w:r w:rsidRPr="00174E9B">
      <w:rPr>
        <w:rFonts w:ascii="Montserrat" w:hAnsi="Montserrat"/>
        <w:sz w:val="14"/>
        <w:szCs w:val="14"/>
      </w:rPr>
      <w:sym w:font="Wingdings" w:char="F02A"/>
    </w:r>
    <w:r w:rsidRPr="00F247CE">
      <w:rPr>
        <w:rFonts w:ascii="Montserrat" w:hAnsi="Montserrat"/>
        <w:sz w:val="14"/>
        <w:szCs w:val="14"/>
        <w:lang w:val="pt-PT"/>
      </w:rPr>
      <w:t xml:space="preserve"> geral@iscte-iul.pt</w:t>
    </w:r>
  </w:p>
  <w:p w14:paraId="100B2672" w14:textId="28F9DC87" w:rsidR="000A4261" w:rsidRDefault="00DA48AF">
    <w:pPr>
      <w:pStyle w:val="Footer"/>
    </w:pPr>
    <w:r w:rsidRPr="00402740">
      <w:rPr>
        <w:noProof/>
      </w:rPr>
      <w:drawing>
        <wp:inline distT="0" distB="0" distL="0" distR="0" wp14:anchorId="1EDBC0C2" wp14:editId="42B4B112">
          <wp:extent cx="5400675" cy="276225"/>
          <wp:effectExtent l="0" t="0" r="0" b="0"/>
          <wp:docPr id="3" name="Picture 617019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70194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DA005" w14:textId="77777777" w:rsidR="00D636A9" w:rsidRDefault="00D636A9" w:rsidP="006345E0">
      <w:pPr>
        <w:spacing w:after="0" w:line="240" w:lineRule="auto"/>
      </w:pPr>
      <w:r>
        <w:separator/>
      </w:r>
    </w:p>
  </w:footnote>
  <w:footnote w:type="continuationSeparator" w:id="0">
    <w:p w14:paraId="20B388B6" w14:textId="77777777" w:rsidR="00D636A9" w:rsidRDefault="00D636A9" w:rsidP="0063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C10D3" w14:textId="77777777" w:rsidR="00A47F6B" w:rsidRDefault="00A47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14C54" w14:textId="77777777" w:rsidR="00A47F6B" w:rsidRDefault="00A47F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09E7E" w14:textId="0A0269E1" w:rsidR="000A4261" w:rsidRPr="000A4261" w:rsidRDefault="00DA48AF" w:rsidP="000A426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lang w:val="pt-PT" w:bidi="ar-SA"/>
      </w:rPr>
    </w:pPr>
    <w:r w:rsidRPr="000A4261">
      <w:rPr>
        <w:rFonts w:ascii="Calibri" w:eastAsia="Calibri" w:hAnsi="Calibri"/>
        <w:noProof/>
        <w:lang w:bidi="ar-SA"/>
      </w:rPr>
      <w:drawing>
        <wp:inline distT="0" distB="0" distL="0" distR="0" wp14:anchorId="76185758" wp14:editId="25C82364">
          <wp:extent cx="2533650" cy="10001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D3432" w14:textId="77777777" w:rsidR="000A4261" w:rsidRPr="000A4261" w:rsidRDefault="000A4261" w:rsidP="000A426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lang w:val="pt-PT" w:bidi="ar-SA"/>
      </w:rPr>
    </w:pPr>
  </w:p>
  <w:p w14:paraId="012835A3" w14:textId="77777777" w:rsidR="000A4261" w:rsidRPr="000A4261" w:rsidRDefault="000A4261" w:rsidP="000A426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lang w:val="pt-PT" w:bidi="ar-SA"/>
      </w:rPr>
    </w:pPr>
  </w:p>
  <w:p w14:paraId="7E9E6F06" w14:textId="77777777" w:rsidR="000A4261" w:rsidRPr="005053BD" w:rsidRDefault="000A4261" w:rsidP="000A4261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/>
        <w:lang w:val="pt-PT" w:bidi="ar-SA"/>
      </w:rPr>
    </w:pPr>
    <w:r w:rsidRPr="005053BD">
      <w:rPr>
        <w:rFonts w:ascii="Montserrat" w:eastAsia="Calibri" w:hAnsi="Montserrat"/>
        <w:lang w:val="pt-PT" w:bidi="ar-SA"/>
      </w:rPr>
      <w:t>Serviço de Ação Social</w:t>
    </w:r>
  </w:p>
  <w:p w14:paraId="1F163DF5" w14:textId="77777777" w:rsidR="000A4261" w:rsidRPr="008A41D1" w:rsidRDefault="000A4261" w:rsidP="006345E0">
    <w:pPr>
      <w:pStyle w:val="Header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3744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A63C4"/>
    <w:multiLevelType w:val="hybridMultilevel"/>
    <w:tmpl w:val="3C4460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ACB"/>
    <w:multiLevelType w:val="hybridMultilevel"/>
    <w:tmpl w:val="065E84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827B0"/>
    <w:multiLevelType w:val="hybridMultilevel"/>
    <w:tmpl w:val="860AC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374223">
    <w:abstractNumId w:val="2"/>
  </w:num>
  <w:num w:numId="2" w16cid:durableId="447939474">
    <w:abstractNumId w:val="3"/>
  </w:num>
  <w:num w:numId="3" w16cid:durableId="616370695">
    <w:abstractNumId w:val="1"/>
  </w:num>
  <w:num w:numId="4" w16cid:durableId="112604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62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2"/>
    <w:rsid w:val="00050289"/>
    <w:rsid w:val="00055682"/>
    <w:rsid w:val="000A2460"/>
    <w:rsid w:val="000A246E"/>
    <w:rsid w:val="000A3AEB"/>
    <w:rsid w:val="000A4261"/>
    <w:rsid w:val="000C435A"/>
    <w:rsid w:val="000F2514"/>
    <w:rsid w:val="00101929"/>
    <w:rsid w:val="001234AD"/>
    <w:rsid w:val="001276F4"/>
    <w:rsid w:val="00153BB3"/>
    <w:rsid w:val="001975C9"/>
    <w:rsid w:val="001A048B"/>
    <w:rsid w:val="001B630A"/>
    <w:rsid w:val="001C5069"/>
    <w:rsid w:val="001C5890"/>
    <w:rsid w:val="0020125F"/>
    <w:rsid w:val="002308AD"/>
    <w:rsid w:val="002C26FD"/>
    <w:rsid w:val="002F5A9E"/>
    <w:rsid w:val="002F7E06"/>
    <w:rsid w:val="00310299"/>
    <w:rsid w:val="00314AB8"/>
    <w:rsid w:val="00315743"/>
    <w:rsid w:val="003354F5"/>
    <w:rsid w:val="00341D9D"/>
    <w:rsid w:val="00342596"/>
    <w:rsid w:val="0036623A"/>
    <w:rsid w:val="00387A18"/>
    <w:rsid w:val="003C2187"/>
    <w:rsid w:val="003E4636"/>
    <w:rsid w:val="0041388A"/>
    <w:rsid w:val="00423F0A"/>
    <w:rsid w:val="0043176F"/>
    <w:rsid w:val="00432A6D"/>
    <w:rsid w:val="00432B5D"/>
    <w:rsid w:val="00444DBD"/>
    <w:rsid w:val="00456EFC"/>
    <w:rsid w:val="004B375E"/>
    <w:rsid w:val="004C3E2E"/>
    <w:rsid w:val="004D2464"/>
    <w:rsid w:val="004E018E"/>
    <w:rsid w:val="004E2FF2"/>
    <w:rsid w:val="004F2AC5"/>
    <w:rsid w:val="00500CDE"/>
    <w:rsid w:val="005053BD"/>
    <w:rsid w:val="005150F4"/>
    <w:rsid w:val="00561B9A"/>
    <w:rsid w:val="005641F9"/>
    <w:rsid w:val="005C73AB"/>
    <w:rsid w:val="005D1511"/>
    <w:rsid w:val="005D6205"/>
    <w:rsid w:val="005F02B6"/>
    <w:rsid w:val="005F1E25"/>
    <w:rsid w:val="006037A5"/>
    <w:rsid w:val="00604541"/>
    <w:rsid w:val="00624701"/>
    <w:rsid w:val="00631176"/>
    <w:rsid w:val="006345E0"/>
    <w:rsid w:val="00650016"/>
    <w:rsid w:val="00660B73"/>
    <w:rsid w:val="006720BA"/>
    <w:rsid w:val="00691DE8"/>
    <w:rsid w:val="006B7025"/>
    <w:rsid w:val="006E0545"/>
    <w:rsid w:val="006F0251"/>
    <w:rsid w:val="0071255D"/>
    <w:rsid w:val="007A76DC"/>
    <w:rsid w:val="007C006C"/>
    <w:rsid w:val="007C66CF"/>
    <w:rsid w:val="007D23EF"/>
    <w:rsid w:val="00816B40"/>
    <w:rsid w:val="00831E46"/>
    <w:rsid w:val="0083204F"/>
    <w:rsid w:val="00852D10"/>
    <w:rsid w:val="008676D4"/>
    <w:rsid w:val="00875428"/>
    <w:rsid w:val="0089005C"/>
    <w:rsid w:val="008A41D1"/>
    <w:rsid w:val="008A726D"/>
    <w:rsid w:val="008B1C28"/>
    <w:rsid w:val="008E1257"/>
    <w:rsid w:val="008F0A35"/>
    <w:rsid w:val="009003B2"/>
    <w:rsid w:val="00940BB5"/>
    <w:rsid w:val="009467EE"/>
    <w:rsid w:val="00970F88"/>
    <w:rsid w:val="00980D16"/>
    <w:rsid w:val="00A24D87"/>
    <w:rsid w:val="00A47F6B"/>
    <w:rsid w:val="00AB7F25"/>
    <w:rsid w:val="00AC46C4"/>
    <w:rsid w:val="00AE577C"/>
    <w:rsid w:val="00AE6E79"/>
    <w:rsid w:val="00AE77B8"/>
    <w:rsid w:val="00AF3404"/>
    <w:rsid w:val="00B01192"/>
    <w:rsid w:val="00B16557"/>
    <w:rsid w:val="00B30BD6"/>
    <w:rsid w:val="00B472D0"/>
    <w:rsid w:val="00B512AF"/>
    <w:rsid w:val="00B65993"/>
    <w:rsid w:val="00B70B26"/>
    <w:rsid w:val="00B81CF2"/>
    <w:rsid w:val="00B920A9"/>
    <w:rsid w:val="00BC7475"/>
    <w:rsid w:val="00BD2360"/>
    <w:rsid w:val="00BE42AB"/>
    <w:rsid w:val="00BF37AE"/>
    <w:rsid w:val="00C425D8"/>
    <w:rsid w:val="00C60AFA"/>
    <w:rsid w:val="00C6521C"/>
    <w:rsid w:val="00CA31B8"/>
    <w:rsid w:val="00D320B6"/>
    <w:rsid w:val="00D636A9"/>
    <w:rsid w:val="00D72CD0"/>
    <w:rsid w:val="00DA48AF"/>
    <w:rsid w:val="00E3130C"/>
    <w:rsid w:val="00E72B88"/>
    <w:rsid w:val="00ED4591"/>
    <w:rsid w:val="00EF044E"/>
    <w:rsid w:val="00F13095"/>
    <w:rsid w:val="00F247CE"/>
    <w:rsid w:val="00F4173F"/>
    <w:rsid w:val="00F52B24"/>
    <w:rsid w:val="00F55613"/>
    <w:rsid w:val="00F615F7"/>
    <w:rsid w:val="00FA1F72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51694"/>
  <w15:chartTrackingRefBased/>
  <w15:docId w15:val="{A6241225-91D2-46E8-8248-AE687593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6D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26D"/>
    <w:pPr>
      <w:spacing w:before="480" w:after="0"/>
      <w:contextualSpacing/>
      <w:outlineLvl w:val="0"/>
    </w:pPr>
    <w:rPr>
      <w:rFonts w:ascii="Arial" w:hAnsi="Arial"/>
      <w:smallCaps/>
      <w:spacing w:val="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726D"/>
    <w:pPr>
      <w:spacing w:before="200" w:after="0" w:line="271" w:lineRule="auto"/>
      <w:jc w:val="right"/>
      <w:outlineLvl w:val="1"/>
    </w:pPr>
    <w:rPr>
      <w:rFonts w:ascii="Arial" w:hAnsi="Arial"/>
      <w:smallCap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A726D"/>
    <w:pPr>
      <w:spacing w:before="200" w:after="0" w:line="271" w:lineRule="auto"/>
      <w:outlineLvl w:val="2"/>
    </w:pPr>
    <w:rPr>
      <w:rFonts w:ascii="Arial" w:hAnsi="Arial"/>
      <w:iCs/>
      <w:smallCaps/>
      <w:spacing w:val="5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A726D"/>
    <w:pPr>
      <w:spacing w:after="0" w:line="271" w:lineRule="auto"/>
      <w:outlineLvl w:val="3"/>
    </w:pPr>
    <w:rPr>
      <w:b/>
      <w:bCs/>
      <w:spacing w:val="5"/>
      <w:sz w:val="24"/>
      <w:szCs w:val="24"/>
      <w:lang w:val="pt-PT" w:eastAsia="pt-PT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A726D"/>
    <w:pPr>
      <w:spacing w:after="0" w:line="271" w:lineRule="auto"/>
      <w:outlineLvl w:val="4"/>
    </w:pPr>
    <w:rPr>
      <w:i/>
      <w:iCs/>
      <w:sz w:val="24"/>
      <w:szCs w:val="24"/>
      <w:lang w:val="pt-PT" w:eastAsia="pt-PT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8A726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pt-PT" w:eastAsia="pt-PT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8A726D"/>
    <w:pPr>
      <w:spacing w:after="0"/>
      <w:outlineLvl w:val="6"/>
    </w:pPr>
    <w:rPr>
      <w:b/>
      <w:bCs/>
      <w:i/>
      <w:iCs/>
      <w:color w:val="5A5A5A"/>
      <w:sz w:val="20"/>
      <w:szCs w:val="20"/>
      <w:lang w:val="pt-PT" w:eastAsia="pt-PT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8A726D"/>
    <w:pPr>
      <w:spacing w:after="0"/>
      <w:outlineLvl w:val="7"/>
    </w:pPr>
    <w:rPr>
      <w:b/>
      <w:bCs/>
      <w:color w:val="7F7F7F"/>
      <w:sz w:val="20"/>
      <w:szCs w:val="20"/>
      <w:lang w:val="pt-PT" w:eastAsia="pt-PT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8A726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pt-PT" w:eastAsia="pt-P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726D"/>
    <w:rPr>
      <w:rFonts w:ascii="Arial" w:hAnsi="Arial"/>
      <w:smallCaps/>
      <w:spacing w:val="5"/>
      <w:sz w:val="28"/>
      <w:szCs w:val="36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8A726D"/>
    <w:rPr>
      <w:rFonts w:ascii="Arial" w:hAnsi="Arial"/>
      <w:smallCaps/>
      <w:sz w:val="32"/>
      <w:szCs w:val="28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8A726D"/>
    <w:rPr>
      <w:rFonts w:ascii="Arial" w:hAnsi="Arial"/>
      <w:iCs/>
      <w:smallCaps/>
      <w:spacing w:val="5"/>
      <w:sz w:val="24"/>
      <w:szCs w:val="26"/>
      <w:lang w:val="en-US" w:eastAsia="en-US" w:bidi="en-US"/>
    </w:rPr>
  </w:style>
  <w:style w:type="character" w:customStyle="1" w:styleId="Heading4Char">
    <w:name w:val="Heading 4 Char"/>
    <w:link w:val="Heading4"/>
    <w:uiPriority w:val="9"/>
    <w:rsid w:val="008A726D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rsid w:val="008A726D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sid w:val="008A726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rsid w:val="008A726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rsid w:val="008A726D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rsid w:val="008A726D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8A726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A726D"/>
    <w:pPr>
      <w:spacing w:after="300" w:line="240" w:lineRule="auto"/>
      <w:contextualSpacing/>
    </w:pPr>
    <w:rPr>
      <w:smallCaps/>
      <w:sz w:val="52"/>
      <w:szCs w:val="52"/>
      <w:lang w:val="pt-PT" w:eastAsia="pt-PT" w:bidi="ar-SA"/>
    </w:rPr>
  </w:style>
  <w:style w:type="character" w:customStyle="1" w:styleId="TitleChar">
    <w:name w:val="Title Char"/>
    <w:link w:val="Title"/>
    <w:uiPriority w:val="10"/>
    <w:rsid w:val="008A726D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26D"/>
    <w:rPr>
      <w:i/>
      <w:iCs/>
      <w:smallCaps/>
      <w:spacing w:val="10"/>
      <w:sz w:val="28"/>
      <w:szCs w:val="28"/>
      <w:lang w:val="pt-PT" w:eastAsia="pt-PT" w:bidi="ar-SA"/>
    </w:rPr>
  </w:style>
  <w:style w:type="character" w:customStyle="1" w:styleId="SubtitleChar">
    <w:name w:val="Subtitle Char"/>
    <w:link w:val="Subtitle"/>
    <w:uiPriority w:val="11"/>
    <w:rsid w:val="008A726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8A726D"/>
    <w:rPr>
      <w:b/>
      <w:bCs/>
    </w:rPr>
  </w:style>
  <w:style w:type="character" w:styleId="Emphasis">
    <w:name w:val="Emphasis"/>
    <w:uiPriority w:val="20"/>
    <w:qFormat/>
    <w:rsid w:val="008A726D"/>
    <w:rPr>
      <w:b/>
      <w:bCs/>
      <w:i/>
      <w:iCs/>
      <w:spacing w:val="10"/>
    </w:rPr>
  </w:style>
  <w:style w:type="paragraph" w:customStyle="1" w:styleId="MediumGrid21">
    <w:name w:val="Medium Grid 21"/>
    <w:basedOn w:val="Normal"/>
    <w:uiPriority w:val="1"/>
    <w:qFormat/>
    <w:rsid w:val="008A726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8A726D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8A726D"/>
    <w:rPr>
      <w:i/>
      <w:iCs/>
      <w:sz w:val="20"/>
      <w:szCs w:val="20"/>
      <w:lang w:val="pt-PT" w:eastAsia="pt-PT" w:bidi="ar-SA"/>
    </w:rPr>
  </w:style>
  <w:style w:type="character" w:customStyle="1" w:styleId="ColorfulGrid-Accent1Char">
    <w:name w:val="Colorful Grid - Accent 1 Char"/>
    <w:link w:val="ColorfulGrid-Accent11"/>
    <w:uiPriority w:val="29"/>
    <w:rsid w:val="008A726D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8A726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pt-PT" w:eastAsia="pt-PT" w:bidi="ar-SA"/>
    </w:rPr>
  </w:style>
  <w:style w:type="character" w:customStyle="1" w:styleId="LightShading-Accent2Char">
    <w:name w:val="Light Shading - Accent 2 Char"/>
    <w:link w:val="LightShading-Accent21"/>
    <w:uiPriority w:val="30"/>
    <w:rsid w:val="008A726D"/>
    <w:rPr>
      <w:i/>
      <w:iCs/>
    </w:rPr>
  </w:style>
  <w:style w:type="character" w:customStyle="1" w:styleId="PlainTable31">
    <w:name w:val="Plain Table 31"/>
    <w:uiPriority w:val="19"/>
    <w:qFormat/>
    <w:rsid w:val="008A726D"/>
    <w:rPr>
      <w:i/>
      <w:iCs/>
    </w:rPr>
  </w:style>
  <w:style w:type="character" w:customStyle="1" w:styleId="PlainTable41">
    <w:name w:val="Plain Table 41"/>
    <w:uiPriority w:val="21"/>
    <w:qFormat/>
    <w:rsid w:val="008A726D"/>
    <w:rPr>
      <w:b/>
      <w:bCs/>
      <w:i/>
      <w:iCs/>
    </w:rPr>
  </w:style>
  <w:style w:type="character" w:customStyle="1" w:styleId="PlainTable51">
    <w:name w:val="Plain Table 51"/>
    <w:uiPriority w:val="31"/>
    <w:qFormat/>
    <w:rsid w:val="008A726D"/>
    <w:rPr>
      <w:smallCaps/>
    </w:rPr>
  </w:style>
  <w:style w:type="character" w:customStyle="1" w:styleId="TableGridLight1">
    <w:name w:val="Table Grid Light1"/>
    <w:uiPriority w:val="32"/>
    <w:qFormat/>
    <w:rsid w:val="008A726D"/>
    <w:rPr>
      <w:b/>
      <w:bCs/>
      <w:smallCaps/>
    </w:rPr>
  </w:style>
  <w:style w:type="character" w:customStyle="1" w:styleId="GridTable1Light1">
    <w:name w:val="Grid Table 1 Light1"/>
    <w:uiPriority w:val="33"/>
    <w:qFormat/>
    <w:rsid w:val="008A726D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8A72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246E"/>
    <w:rPr>
      <w:rFonts w:ascii="Tahoma" w:hAnsi="Tahoma" w:cs="Tahoma"/>
      <w:sz w:val="16"/>
      <w:szCs w:val="16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6345E0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345E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345E0"/>
    <w:rPr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59"/>
    <w:rsid w:val="002F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C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A4261"/>
    <w:rPr>
      <w:color w:val="800080"/>
      <w:u w:val="single"/>
    </w:rPr>
  </w:style>
  <w:style w:type="character" w:styleId="PageNumber">
    <w:name w:val="page number"/>
    <w:uiPriority w:val="99"/>
    <w:semiHidden/>
    <w:unhideWhenUsed/>
    <w:rsid w:val="007C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s@iscte-iul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18" ma:contentTypeDescription="Criar um novo documento." ma:contentTypeScope="" ma:versionID="f337d27c72e08ee42845e7a88c2b1cbb">
  <xsd:schema xmlns:xsd="http://www.w3.org/2001/XMLSchema" xmlns:xs="http://www.w3.org/2001/XMLSchema" xmlns:p="http://schemas.microsoft.com/office/2006/metadata/properties" xmlns:ns2="aa76d2b7-1236-4ffe-a49c-3dc57f408614" xmlns:ns3="54ea89b3-fbd5-44a6-80c4-1f27578466d9" targetNamespace="http://schemas.microsoft.com/office/2006/metadata/properties" ma:root="true" ma:fieldsID="b3d2df4c2b571ec0f5e133120e4cad72" ns2:_="" ns3:_="">
    <xsd:import namespace="aa76d2b7-1236-4ffe-a49c-3dc57f408614"/>
    <xsd:import namespace="54ea89b3-fbd5-44a6-80c4-1f2757846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89b3-fbd5-44a6-80c4-1f2757846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46e727-0685-426b-b1c8-647b33083b70}" ma:internalName="TaxCatchAll" ma:showField="CatchAllData" ma:web="54ea89b3-fbd5-44a6-80c4-1f2757846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6d2b7-1236-4ffe-a49c-3dc57f408614">
      <Terms xmlns="http://schemas.microsoft.com/office/infopath/2007/PartnerControls"/>
    </lcf76f155ced4ddcb4097134ff3c332f>
    <TaxCatchAll xmlns="54ea89b3-fbd5-44a6-80c4-1f27578466d9"/>
  </documentManagement>
</p:properties>
</file>

<file path=customXml/itemProps1.xml><?xml version="1.0" encoding="utf-8"?>
<ds:datastoreItem xmlns:ds="http://schemas.openxmlformats.org/officeDocument/2006/customXml" ds:itemID="{25492D61-55B5-46D0-882A-A4AAE1CB1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d2b7-1236-4ffe-a49c-3dc57f408614"/>
    <ds:schemaRef ds:uri="54ea89b3-fbd5-44a6-80c4-1f2757846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0265E-0832-47A4-A583-E6D1C7513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A758F-AFDF-47DC-B47C-8A0281D522CF}">
  <ds:schemaRefs>
    <ds:schemaRef ds:uri="http://schemas.microsoft.com/office/2006/metadata/properties"/>
    <ds:schemaRef ds:uri="http://schemas.microsoft.com/office/infopath/2007/PartnerControls"/>
    <ds:schemaRef ds:uri="aa76d2b7-1236-4ffe-a49c-3dc57f408614"/>
    <ds:schemaRef ds:uri="54ea89b3-fbd5-44a6-80c4-1f27578466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ISCTE</Company>
  <LinksUpToDate>false</LinksUpToDate>
  <CharactersWithSpaces>1912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mailto:sas@iscte-iul.pt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brdjm</dc:creator>
  <cp:keywords/>
  <cp:lastModifiedBy>Maria Gabriela Dias Passos de Almeida</cp:lastModifiedBy>
  <cp:revision>3</cp:revision>
  <cp:lastPrinted>2012-01-24T16:46:00Z</cp:lastPrinted>
  <dcterms:created xsi:type="dcterms:W3CDTF">2024-07-18T11:28:00Z</dcterms:created>
  <dcterms:modified xsi:type="dcterms:W3CDTF">2024-07-18T11:55:00Z</dcterms:modified>
</cp:coreProperties>
</file>